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4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2127"/>
        <w:gridCol w:w="4407"/>
      </w:tblGrid>
      <w:tr w:rsidR="00A23EE9" w:rsidRPr="007B762B" w:rsidTr="00752D3F">
        <w:trPr>
          <w:trHeight w:val="2370"/>
        </w:trPr>
        <w:tc>
          <w:tcPr>
            <w:tcW w:w="4408" w:type="dxa"/>
            <w:hideMark/>
          </w:tcPr>
          <w:p w:rsidR="004F0EA3" w:rsidRDefault="00A23EE9" w:rsidP="00A23EE9">
            <w:pPr>
              <w:spacing w:after="0" w:line="240" w:lineRule="auto"/>
              <w:ind w:left="4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B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A23EE9" w:rsidRPr="007B762B" w:rsidRDefault="00A23EE9" w:rsidP="00A23EE9">
            <w:pPr>
              <w:spacing w:after="0" w:line="240" w:lineRule="auto"/>
              <w:ind w:left="4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F2B" w:rsidRPr="007B762B">
              <w:rPr>
                <w:rFonts w:ascii="Times New Roman" w:hAnsi="Times New Roman" w:cs="Times New Roman"/>
                <w:sz w:val="28"/>
                <w:szCs w:val="28"/>
              </w:rPr>
              <w:t>МУРАЛИНСКОГО</w:t>
            </w:r>
            <w:r w:rsidRPr="007B762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A23EE9" w:rsidRPr="007B762B" w:rsidRDefault="00A23EE9" w:rsidP="00A23EE9">
            <w:pPr>
              <w:spacing w:after="0" w:line="240" w:lineRule="auto"/>
              <w:ind w:left="4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62B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2127" w:type="dxa"/>
          </w:tcPr>
          <w:p w:rsidR="00A23EE9" w:rsidRPr="007B762B" w:rsidRDefault="00A23EE9" w:rsidP="00A23EE9">
            <w:pPr>
              <w:spacing w:after="0" w:line="240" w:lineRule="auto"/>
              <w:ind w:left="46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hideMark/>
          </w:tcPr>
          <w:p w:rsidR="00A23EE9" w:rsidRPr="007B762B" w:rsidRDefault="00A23EE9" w:rsidP="00A23EE9">
            <w:pPr>
              <w:spacing w:after="0" w:line="240" w:lineRule="auto"/>
              <w:ind w:left="46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B762B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РЕСПУБЛИКАСЫ </w:t>
            </w:r>
          </w:p>
          <w:p w:rsidR="004F0EA3" w:rsidRDefault="00A23EE9" w:rsidP="00A23EE9">
            <w:pPr>
              <w:spacing w:after="0" w:line="240" w:lineRule="auto"/>
              <w:ind w:left="4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62B">
              <w:rPr>
                <w:rFonts w:ascii="Times New Roman" w:hAnsi="Times New Roman" w:cs="Times New Roman"/>
                <w:sz w:val="28"/>
                <w:szCs w:val="28"/>
              </w:rPr>
              <w:t xml:space="preserve">КАЙБЫЧ </w:t>
            </w:r>
          </w:p>
          <w:p w:rsidR="00A23EE9" w:rsidRPr="007B762B" w:rsidRDefault="00A23EE9" w:rsidP="00A23EE9">
            <w:pPr>
              <w:spacing w:after="0" w:line="240" w:lineRule="auto"/>
              <w:ind w:left="46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76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 РАЙОНЫ </w:t>
            </w:r>
          </w:p>
          <w:p w:rsidR="004F0EA3" w:rsidRDefault="00335F2B" w:rsidP="00A23EE9">
            <w:pPr>
              <w:spacing w:after="0" w:line="240" w:lineRule="auto"/>
              <w:ind w:left="46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762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МӨРӘЛЕ</w:t>
            </w:r>
            <w:r w:rsidR="00A23EE9" w:rsidRPr="007B762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4F0EA3" w:rsidRDefault="00A23EE9" w:rsidP="00A23EE9">
            <w:pPr>
              <w:spacing w:after="0" w:line="240" w:lineRule="auto"/>
              <w:ind w:left="46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762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АВЫЛ </w:t>
            </w:r>
          </w:p>
          <w:p w:rsidR="00A23EE9" w:rsidRPr="007B762B" w:rsidRDefault="00A23EE9" w:rsidP="00A23EE9">
            <w:pPr>
              <w:spacing w:after="0" w:line="240" w:lineRule="auto"/>
              <w:ind w:left="46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B762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ҖИРЛЕГЕ СОВЕТЫ</w:t>
            </w:r>
          </w:p>
        </w:tc>
      </w:tr>
    </w:tbl>
    <w:p w:rsidR="00A23EE9" w:rsidRPr="007B762B" w:rsidRDefault="00A23EE9" w:rsidP="00A23EE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7B762B">
        <w:rPr>
          <w:rFonts w:ascii="Times New Roman" w:hAnsi="Times New Roman" w:cs="Times New Roman"/>
          <w:b/>
          <w:sz w:val="28"/>
          <w:szCs w:val="28"/>
          <w:lang w:val="tt-RU"/>
        </w:rPr>
        <w:t>_________________________________________________________________</w:t>
      </w:r>
    </w:p>
    <w:p w:rsidR="00A23EE9" w:rsidRDefault="00A23EE9" w:rsidP="004141E6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B762B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0D3CBA" w:rsidRPr="007B762B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4141E6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0D3CBA" w:rsidRPr="007B762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B762B">
        <w:rPr>
          <w:rFonts w:ascii="Times New Roman" w:hAnsi="Times New Roman" w:cs="Times New Roman"/>
          <w:sz w:val="28"/>
          <w:szCs w:val="28"/>
          <w:lang w:val="tt-RU"/>
        </w:rPr>
        <w:t xml:space="preserve">РЕШЕНИЕ                               </w:t>
      </w:r>
      <w:r w:rsidR="00335F2B" w:rsidRPr="007B762B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7B762B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335F2B" w:rsidRPr="007B762B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4141E6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335F2B" w:rsidRPr="007B762B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7B762B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335F2B" w:rsidRPr="007B762B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7B762B">
        <w:rPr>
          <w:rFonts w:ascii="Times New Roman" w:hAnsi="Times New Roman" w:cs="Times New Roman"/>
          <w:sz w:val="28"/>
          <w:szCs w:val="28"/>
          <w:lang w:val="tt-RU"/>
        </w:rPr>
        <w:t>КАРАР</w:t>
      </w:r>
      <w:r w:rsidR="004141E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4141E6" w:rsidRPr="007B762B" w:rsidRDefault="004141E6" w:rsidP="004141E6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23EE9" w:rsidRPr="007B762B" w:rsidRDefault="00A23EE9" w:rsidP="004141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tt-RU" w:eastAsia="en-US"/>
        </w:rPr>
      </w:pPr>
      <w:r w:rsidRPr="007B762B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         </w:t>
      </w:r>
      <w:r w:rsidR="004141E6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      </w:t>
      </w:r>
      <w:r w:rsidR="000D3CBA" w:rsidRPr="007B76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117C">
        <w:rPr>
          <w:rFonts w:ascii="Times New Roman" w:eastAsia="Times New Roman" w:hAnsi="Times New Roman" w:cs="Times New Roman"/>
          <w:bCs/>
          <w:sz w:val="28"/>
          <w:szCs w:val="28"/>
        </w:rPr>
        <w:t>_____________</w:t>
      </w:r>
      <w:r w:rsidRPr="007B762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7B762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141E6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proofErr w:type="spellStart"/>
      <w:r w:rsidR="004141E6">
        <w:rPr>
          <w:rFonts w:ascii="Times New Roman" w:hAnsi="Times New Roman" w:cs="Times New Roman"/>
          <w:bCs/>
          <w:sz w:val="28"/>
          <w:szCs w:val="28"/>
        </w:rPr>
        <w:t>с.Мурали</w:t>
      </w:r>
      <w:proofErr w:type="spellEnd"/>
      <w:r w:rsidR="00335F2B" w:rsidRPr="007B762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7B76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2D53" w:rsidRPr="007B762B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4141E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EB2D53" w:rsidRPr="007B762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7B762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6D117C">
        <w:rPr>
          <w:rFonts w:ascii="Times New Roman" w:eastAsia="Times New Roman" w:hAnsi="Times New Roman" w:cs="Times New Roman"/>
          <w:bCs/>
          <w:sz w:val="28"/>
          <w:szCs w:val="28"/>
        </w:rPr>
        <w:t>______</w:t>
      </w:r>
    </w:p>
    <w:p w:rsidR="00A23EE9" w:rsidRDefault="00A23EE9" w:rsidP="004141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29A9" w:rsidRPr="006329A9" w:rsidRDefault="006329A9" w:rsidP="006329A9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6329A9"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  <w:proofErr w:type="gramStart"/>
      <w:r w:rsidRPr="006329A9">
        <w:rPr>
          <w:rFonts w:ascii="Times New Roman" w:hAnsi="Times New Roman" w:cs="Times New Roman"/>
          <w:sz w:val="28"/>
          <w:szCs w:val="28"/>
        </w:rPr>
        <w:t>дополнений  в</w:t>
      </w:r>
      <w:proofErr w:type="gramEnd"/>
      <w:r w:rsidRPr="006329A9">
        <w:rPr>
          <w:rFonts w:ascii="Times New Roman" w:hAnsi="Times New Roman" w:cs="Times New Roman"/>
          <w:sz w:val="28"/>
          <w:szCs w:val="28"/>
        </w:rPr>
        <w:t xml:space="preserve"> решение Совета </w:t>
      </w:r>
      <w:proofErr w:type="spellStart"/>
      <w:r w:rsidRPr="006329A9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6329A9">
        <w:rPr>
          <w:rFonts w:ascii="Times New Roman" w:hAnsi="Times New Roman" w:cs="Times New Roman"/>
          <w:sz w:val="28"/>
          <w:szCs w:val="28"/>
        </w:rPr>
        <w:t xml:space="preserve"> сельского поселения  от 15 декабря 2022 г № 45  «О бюджете  </w:t>
      </w:r>
      <w:proofErr w:type="spellStart"/>
      <w:r w:rsidRPr="006329A9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6329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329A9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6329A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 Татарстан на  2023 год и плановый  период  2024  и  2025годов»</w:t>
      </w:r>
    </w:p>
    <w:p w:rsidR="006329A9" w:rsidRPr="006329A9" w:rsidRDefault="006329A9" w:rsidP="006329A9">
      <w:pPr>
        <w:tabs>
          <w:tab w:val="left" w:pos="4095"/>
        </w:tabs>
        <w:autoSpaceDN w:val="0"/>
        <w:spacing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 w:rsidRPr="006329A9">
        <w:rPr>
          <w:rFonts w:ascii="Times New Roman" w:hAnsi="Times New Roman" w:cs="Times New Roman"/>
          <w:sz w:val="28"/>
          <w:szCs w:val="28"/>
        </w:rPr>
        <w:tab/>
      </w:r>
      <w:r w:rsidRPr="006329A9">
        <w:rPr>
          <w:rFonts w:ascii="Times New Roman" w:hAnsi="Times New Roman" w:cs="Times New Roman"/>
          <w:sz w:val="28"/>
          <w:szCs w:val="28"/>
        </w:rPr>
        <w:tab/>
      </w:r>
    </w:p>
    <w:p w:rsidR="006329A9" w:rsidRPr="006329A9" w:rsidRDefault="006329A9" w:rsidP="006329A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9A9"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6329A9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6329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329A9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6329A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Pr="006329A9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6329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329A9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6329A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РЕШИЛ</w:t>
      </w:r>
      <w:r w:rsidRPr="006329A9">
        <w:rPr>
          <w:rFonts w:ascii="Times New Roman" w:hAnsi="Times New Roman" w:cs="Times New Roman"/>
          <w:b/>
          <w:sz w:val="28"/>
          <w:szCs w:val="28"/>
        </w:rPr>
        <w:t>:</w:t>
      </w:r>
    </w:p>
    <w:p w:rsidR="006E0CD5" w:rsidRDefault="006329A9" w:rsidP="006E0C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9A9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 w:rsidRPr="006329A9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6329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329A9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6329A9">
        <w:rPr>
          <w:rFonts w:ascii="Times New Roman" w:hAnsi="Times New Roman" w:cs="Times New Roman"/>
          <w:sz w:val="28"/>
          <w:szCs w:val="28"/>
        </w:rPr>
        <w:t xml:space="preserve"> муниципального района РТ от №45 от 15.12.2022 «О бюджете </w:t>
      </w:r>
      <w:proofErr w:type="spellStart"/>
      <w:r w:rsidRPr="006329A9">
        <w:rPr>
          <w:rFonts w:ascii="Times New Roman" w:hAnsi="Times New Roman" w:cs="Times New Roman"/>
          <w:sz w:val="28"/>
          <w:szCs w:val="28"/>
        </w:rPr>
        <w:t>Муралинского</w:t>
      </w:r>
      <w:proofErr w:type="spellEnd"/>
      <w:r w:rsidRPr="006329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329A9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6329A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2023 год и плановый период 2024 и 2025годов» следующие изменения:</w:t>
      </w:r>
      <w:r w:rsidR="006E0CD5" w:rsidRPr="006E0CD5">
        <w:rPr>
          <w:rFonts w:ascii="Times New Roman" w:hAnsi="Times New Roman" w:cs="Times New Roman"/>
          <w:sz w:val="28"/>
          <w:szCs w:val="28"/>
        </w:rPr>
        <w:t xml:space="preserve"> </w:t>
      </w:r>
      <w:r w:rsidR="006E0CD5">
        <w:rPr>
          <w:rFonts w:ascii="Times New Roman" w:hAnsi="Times New Roman" w:cs="Times New Roman"/>
          <w:sz w:val="28"/>
          <w:szCs w:val="28"/>
        </w:rPr>
        <w:t>(с изменением от 25.01.2023г №50)</w:t>
      </w:r>
    </w:p>
    <w:p w:rsidR="006329A9" w:rsidRPr="006329A9" w:rsidRDefault="006329A9" w:rsidP="006329A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9A9">
        <w:rPr>
          <w:rFonts w:ascii="Times New Roman" w:hAnsi="Times New Roman" w:cs="Times New Roman"/>
          <w:sz w:val="28"/>
          <w:szCs w:val="28"/>
        </w:rPr>
        <w:t>1. В статье 1:</w:t>
      </w:r>
    </w:p>
    <w:p w:rsidR="006329A9" w:rsidRPr="006329A9" w:rsidRDefault="006329A9" w:rsidP="006329A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9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329A9">
        <w:rPr>
          <w:rFonts w:ascii="Times New Roman" w:hAnsi="Times New Roman" w:cs="Times New Roman"/>
          <w:sz w:val="28"/>
          <w:szCs w:val="28"/>
        </w:rPr>
        <w:t>). в пункте 1.1 цифры «1</w:t>
      </w:r>
      <w:r w:rsidR="00B963FA">
        <w:rPr>
          <w:rFonts w:ascii="Times New Roman" w:hAnsi="Times New Roman" w:cs="Times New Roman"/>
          <w:sz w:val="28"/>
          <w:szCs w:val="28"/>
        </w:rPr>
        <w:t>928,25» заменить цифрами «2811,01</w:t>
      </w:r>
      <w:r w:rsidRPr="006329A9">
        <w:rPr>
          <w:rFonts w:ascii="Times New Roman" w:hAnsi="Times New Roman" w:cs="Times New Roman"/>
          <w:sz w:val="28"/>
          <w:szCs w:val="28"/>
        </w:rPr>
        <w:t>»</w:t>
      </w:r>
    </w:p>
    <w:p w:rsidR="006329A9" w:rsidRPr="006329A9" w:rsidRDefault="006329A9" w:rsidP="006329A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9A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329A9">
        <w:rPr>
          <w:rFonts w:ascii="Times New Roman" w:hAnsi="Times New Roman" w:cs="Times New Roman"/>
          <w:sz w:val="28"/>
          <w:szCs w:val="28"/>
        </w:rPr>
        <w:t>) в пункте 1.2 цифры «</w:t>
      </w:r>
      <w:r w:rsidR="00B963FA" w:rsidRPr="006329A9">
        <w:rPr>
          <w:rFonts w:ascii="Times New Roman" w:hAnsi="Times New Roman" w:cs="Times New Roman"/>
          <w:sz w:val="28"/>
          <w:szCs w:val="28"/>
        </w:rPr>
        <w:t>1928,25</w:t>
      </w:r>
      <w:r w:rsidRPr="006329A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963FA">
        <w:rPr>
          <w:rFonts w:ascii="Times New Roman" w:hAnsi="Times New Roman" w:cs="Times New Roman"/>
          <w:sz w:val="28"/>
          <w:szCs w:val="28"/>
        </w:rPr>
        <w:t>2811,01</w:t>
      </w:r>
      <w:r w:rsidRPr="006329A9">
        <w:rPr>
          <w:rFonts w:ascii="Times New Roman" w:hAnsi="Times New Roman" w:cs="Times New Roman"/>
          <w:sz w:val="28"/>
          <w:szCs w:val="28"/>
        </w:rPr>
        <w:t>»</w:t>
      </w:r>
    </w:p>
    <w:p w:rsidR="006329A9" w:rsidRPr="006329A9" w:rsidRDefault="006329A9" w:rsidP="006329A9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29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29A9">
        <w:rPr>
          <w:rFonts w:ascii="Times New Roman" w:hAnsi="Times New Roman" w:cs="Times New Roman"/>
          <w:sz w:val="28"/>
          <w:szCs w:val="28"/>
        </w:rPr>
        <w:t>) в пункте 1.3 цифры «0,00» заменить цифрами «0,00»</w:t>
      </w:r>
    </w:p>
    <w:p w:rsidR="006329A9" w:rsidRPr="006329A9" w:rsidRDefault="006329A9" w:rsidP="006329A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9A9">
        <w:rPr>
          <w:rFonts w:ascii="Times New Roman" w:hAnsi="Times New Roman" w:cs="Times New Roman"/>
          <w:sz w:val="28"/>
          <w:szCs w:val="28"/>
        </w:rPr>
        <w:t>2. Изложить приложения 1,3,5,7,9 к решению в редакции приложений 1-5.</w:t>
      </w:r>
    </w:p>
    <w:p w:rsidR="006329A9" w:rsidRPr="002A0274" w:rsidRDefault="006329A9" w:rsidP="006329A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29A9">
        <w:rPr>
          <w:rFonts w:ascii="Times New Roman" w:hAnsi="Times New Roman" w:cs="Times New Roman"/>
          <w:sz w:val="28"/>
          <w:szCs w:val="28"/>
        </w:rPr>
        <w:t xml:space="preserve">3. </w:t>
      </w:r>
      <w:r w:rsidRPr="006329A9">
        <w:rPr>
          <w:rFonts w:ascii="Times New Roman" w:hAnsi="Times New Roman" w:cs="Times New Roman"/>
          <w:sz w:val="28"/>
          <w:szCs w:val="28"/>
          <w:lang w:val="tt-RU"/>
        </w:rPr>
        <w:t>Опубликовать</w:t>
      </w:r>
      <w:r w:rsidRPr="006329A9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Pr="006329A9">
        <w:rPr>
          <w:rFonts w:ascii="Times New Roman" w:hAnsi="Times New Roman" w:cs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6329A9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hyperlink r:id="rId5" w:tgtFrame="_blank" w:history="1">
        <w:r w:rsidRPr="006329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329A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6329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6329A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329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tatarstan</w:t>
        </w:r>
        <w:r w:rsidRPr="006329A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329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329A9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6329A9">
        <w:rPr>
          <w:rFonts w:ascii="Times New Roman" w:hAnsi="Times New Roman" w:cs="Times New Roman"/>
          <w:sz w:val="28"/>
          <w:szCs w:val="28"/>
          <w:lang w:val="tt-RU"/>
        </w:rPr>
        <w:t>и  разместить на официальном сайте</w:t>
      </w:r>
      <w:r w:rsidRPr="006329A9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Pr="006329A9">
        <w:rPr>
          <w:rFonts w:ascii="Times New Roman" w:hAnsi="Times New Roman" w:cs="Times New Roman"/>
          <w:sz w:val="28"/>
          <w:szCs w:val="28"/>
          <w:lang w:val="tt-RU"/>
        </w:rPr>
        <w:t xml:space="preserve">Муралинского сельского поселения Кайбицкого муниципального района в информационно– телекоммуникационной сети «Интернет» по веб-адресу: </w:t>
      </w:r>
      <w:r w:rsidR="005D2A14">
        <w:fldChar w:fldCharType="begin"/>
      </w:r>
      <w:r w:rsidR="005D2A14">
        <w:instrText xml:space="preserve"> HYPERLINK "http://muralin-kaybici.tatarstan.ru" </w:instrText>
      </w:r>
      <w:r w:rsidR="005D2A14">
        <w:fldChar w:fldCharType="separate"/>
      </w:r>
      <w:r w:rsidRPr="006329A9">
        <w:rPr>
          <w:rStyle w:val="a4"/>
          <w:rFonts w:ascii="Times New Roman" w:hAnsi="Times New Roman" w:cs="Times New Roman"/>
          <w:sz w:val="28"/>
          <w:szCs w:val="28"/>
        </w:rPr>
        <w:t>http://</w:t>
      </w:r>
      <w:r w:rsidRPr="006329A9">
        <w:rPr>
          <w:rStyle w:val="a4"/>
          <w:rFonts w:ascii="Times New Roman" w:hAnsi="Times New Roman" w:cs="Times New Roman"/>
          <w:sz w:val="28"/>
          <w:szCs w:val="28"/>
          <w:lang w:val="en-US"/>
        </w:rPr>
        <w:t>muralin</w:t>
      </w:r>
      <w:r w:rsidRPr="006329A9">
        <w:rPr>
          <w:rStyle w:val="a4"/>
          <w:rFonts w:ascii="Times New Roman" w:hAnsi="Times New Roman" w:cs="Times New Roman"/>
          <w:sz w:val="28"/>
          <w:szCs w:val="28"/>
        </w:rPr>
        <w:t>-kaybici.tatarstan.ru</w:t>
      </w:r>
      <w:r w:rsidR="005D2A14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r w:rsidRPr="002A0274">
        <w:rPr>
          <w:rFonts w:ascii="Times New Roman" w:hAnsi="Times New Roman"/>
          <w:sz w:val="24"/>
          <w:szCs w:val="24"/>
        </w:rPr>
        <w:t>.</w:t>
      </w:r>
    </w:p>
    <w:p w:rsidR="006329A9" w:rsidRPr="00A170DE" w:rsidRDefault="006329A9" w:rsidP="006329A9">
      <w:pPr>
        <w:pStyle w:val="a6"/>
      </w:pPr>
      <w:r w:rsidRPr="00A170DE">
        <w:t>4</w:t>
      </w:r>
      <w:r w:rsidRPr="006329A9">
        <w:rPr>
          <w:rFonts w:ascii="Times New Roman" w:hAnsi="Times New Roman" w:cs="Times New Roman"/>
          <w:sz w:val="28"/>
          <w:szCs w:val="28"/>
        </w:rPr>
        <w:t>.Контроль за выполнением настоящего решения оставляю за собой</w:t>
      </w:r>
      <w:r w:rsidRPr="00A170DE">
        <w:t>.</w:t>
      </w:r>
    </w:p>
    <w:p w:rsidR="009F45CC" w:rsidRPr="007B762B" w:rsidRDefault="009F45CC" w:rsidP="00A23E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6DA2" w:rsidRPr="00C13B57" w:rsidRDefault="00CC6DA2" w:rsidP="00BC13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DA2" w:rsidRPr="00C13B57" w:rsidRDefault="00CC6DA2" w:rsidP="006329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13B5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 w:rsidR="006329A9" w:rsidRPr="00C13B5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6329A9" w:rsidRPr="00C13B57">
        <w:rPr>
          <w:rFonts w:ascii="Times New Roman" w:eastAsia="Times New Roman" w:hAnsi="Times New Roman" w:cs="Times New Roman"/>
          <w:sz w:val="28"/>
          <w:szCs w:val="28"/>
        </w:rPr>
        <w:t>Муралинского</w:t>
      </w:r>
      <w:proofErr w:type="spellEnd"/>
      <w:r w:rsidRPr="00C13B5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C6DA2" w:rsidRPr="00C13B57" w:rsidRDefault="006329A9" w:rsidP="00CC6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="00CC6DA2" w:rsidRPr="00C13B57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="00CC6DA2" w:rsidRPr="00C13B5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CC6DA2" w:rsidRPr="00C13B57" w:rsidRDefault="006329A9" w:rsidP="00CC6D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C6DA2" w:rsidRPr="00C13B57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</w:t>
      </w:r>
      <w:proofErr w:type="spellStart"/>
      <w:r w:rsidR="00CC6DA2" w:rsidRPr="00C13B57">
        <w:rPr>
          <w:rFonts w:ascii="Times New Roman" w:eastAsia="Times New Roman" w:hAnsi="Times New Roman" w:cs="Times New Roman"/>
          <w:sz w:val="28"/>
          <w:szCs w:val="28"/>
        </w:rPr>
        <w:t>Р.Р.Зиннатуллин</w:t>
      </w:r>
      <w:proofErr w:type="spellEnd"/>
    </w:p>
    <w:p w:rsidR="007D2DFC" w:rsidRDefault="007D2DFC" w:rsidP="007D2D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DFC" w:rsidRDefault="007D2DFC" w:rsidP="007D2D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3FB" w:rsidRDefault="001743FB" w:rsidP="007D2DF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1007" w:type="dxa"/>
        <w:tblInd w:w="-552" w:type="dxa"/>
        <w:tblLook w:val="04A0" w:firstRow="1" w:lastRow="0" w:firstColumn="1" w:lastColumn="0" w:noHBand="0" w:noVBand="1"/>
      </w:tblPr>
      <w:tblGrid>
        <w:gridCol w:w="3691"/>
        <w:gridCol w:w="5802"/>
        <w:gridCol w:w="1514"/>
      </w:tblGrid>
      <w:tr w:rsidR="001743FB" w:rsidRPr="001743FB" w:rsidTr="00B963FA">
        <w:trPr>
          <w:trHeight w:val="250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E70D52" w:rsidRDefault="001743FB" w:rsidP="001743FB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5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743FB" w:rsidRPr="001743FB" w:rsidTr="00B963FA">
        <w:trPr>
          <w:trHeight w:val="250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E70D52" w:rsidRDefault="001743FB" w:rsidP="001743FB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0D5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70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решению Совета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743FB" w:rsidRPr="001743FB" w:rsidTr="00B963FA">
        <w:trPr>
          <w:trHeight w:val="250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E70D52" w:rsidRDefault="001743FB" w:rsidP="001743FB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0D52">
              <w:rPr>
                <w:rFonts w:ascii="Times New Roman" w:eastAsia="Times New Roman" w:hAnsi="Times New Roman" w:cs="Times New Roman"/>
                <w:sz w:val="20"/>
                <w:szCs w:val="20"/>
              </w:rPr>
              <w:t>Муралинского</w:t>
            </w:r>
            <w:proofErr w:type="spellEnd"/>
            <w:r w:rsidRPr="00E70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743FB" w:rsidRPr="001743FB" w:rsidTr="00B963FA">
        <w:trPr>
          <w:trHeight w:val="250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E70D52" w:rsidRDefault="001743FB" w:rsidP="001743FB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0D52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E70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743FB" w:rsidRPr="001743FB" w:rsidTr="00B963FA">
        <w:trPr>
          <w:trHeight w:val="250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E70D52" w:rsidRDefault="00E70D52" w:rsidP="0017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6D11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№</w:t>
            </w:r>
          </w:p>
          <w:p w:rsidR="00E70D52" w:rsidRPr="00E70D52" w:rsidRDefault="00E70D52" w:rsidP="0017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43FB" w:rsidRPr="001743FB" w:rsidTr="00B963FA">
        <w:trPr>
          <w:trHeight w:val="250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E70D52" w:rsidRDefault="001743FB" w:rsidP="001743FB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5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743FB" w:rsidRPr="001743FB" w:rsidTr="00B963FA">
        <w:trPr>
          <w:trHeight w:val="250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E70D52" w:rsidRDefault="001743FB" w:rsidP="001743FB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0D5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70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решению Совета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743FB" w:rsidRPr="001743FB" w:rsidTr="00B963FA">
        <w:trPr>
          <w:trHeight w:val="250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E70D52" w:rsidRDefault="001743FB" w:rsidP="001743FB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0D52">
              <w:rPr>
                <w:rFonts w:ascii="Times New Roman" w:eastAsia="Times New Roman" w:hAnsi="Times New Roman" w:cs="Times New Roman"/>
                <w:sz w:val="20"/>
                <w:szCs w:val="20"/>
              </w:rPr>
              <w:t>Муралинского</w:t>
            </w:r>
            <w:proofErr w:type="spellEnd"/>
            <w:r w:rsidRPr="00E70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743FB" w:rsidRPr="001743FB" w:rsidTr="00B963FA">
        <w:trPr>
          <w:trHeight w:val="250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E70D52" w:rsidRDefault="001743FB" w:rsidP="001743FB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0D52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E70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743FB" w:rsidRPr="001743FB" w:rsidTr="00B963FA">
        <w:trPr>
          <w:trHeight w:val="250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E70D52" w:rsidRDefault="001743FB" w:rsidP="001743FB">
            <w:pPr>
              <w:spacing w:after="0" w:line="240" w:lineRule="auto"/>
              <w:ind w:firstLineChars="800" w:firstLine="1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0D52">
              <w:rPr>
                <w:rFonts w:ascii="Times New Roman" w:eastAsia="Times New Roman" w:hAnsi="Times New Roman" w:cs="Times New Roman"/>
                <w:sz w:val="20"/>
                <w:szCs w:val="20"/>
              </w:rPr>
              <w:t>от  15.12.2022</w:t>
            </w:r>
            <w:proofErr w:type="gramEnd"/>
            <w:r w:rsidRPr="00E70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№45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ind w:firstLineChars="800" w:firstLine="1600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743FB" w:rsidRPr="001743FB" w:rsidTr="00B963FA">
        <w:trPr>
          <w:trHeight w:val="368"/>
        </w:trPr>
        <w:tc>
          <w:tcPr>
            <w:tcW w:w="1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1F" w:rsidRDefault="003D6D1F" w:rsidP="0017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43FB" w:rsidRPr="001743FB" w:rsidRDefault="001743FB" w:rsidP="0017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3F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1743FB" w:rsidRPr="001743FB" w:rsidTr="00B963FA">
        <w:trPr>
          <w:trHeight w:val="368"/>
        </w:trPr>
        <w:tc>
          <w:tcPr>
            <w:tcW w:w="1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43FB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  <w:proofErr w:type="gramEnd"/>
            <w:r w:rsidRPr="00174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дефицита бюджета</w:t>
            </w:r>
          </w:p>
        </w:tc>
      </w:tr>
      <w:tr w:rsidR="001743FB" w:rsidRPr="001743FB" w:rsidTr="00B963FA">
        <w:trPr>
          <w:trHeight w:val="766"/>
        </w:trPr>
        <w:tc>
          <w:tcPr>
            <w:tcW w:w="1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43FB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Муралинского</w:t>
            </w:r>
            <w:proofErr w:type="spellEnd"/>
            <w:r w:rsidRPr="00174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</w:t>
            </w:r>
            <w:proofErr w:type="spellStart"/>
            <w:r w:rsidRPr="001743FB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174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1743FB" w:rsidRPr="001743FB" w:rsidTr="00B963FA">
        <w:trPr>
          <w:trHeight w:val="368"/>
        </w:trPr>
        <w:tc>
          <w:tcPr>
            <w:tcW w:w="1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43F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74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</w:t>
            </w:r>
          </w:p>
        </w:tc>
      </w:tr>
      <w:tr w:rsidR="001743FB" w:rsidRPr="001743FB" w:rsidTr="00B963FA">
        <w:trPr>
          <w:trHeight w:val="309"/>
        </w:trPr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3FB" w:rsidRPr="001743FB" w:rsidRDefault="001743FB" w:rsidP="0017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43FB" w:rsidRPr="005D2A14" w:rsidTr="00B963FA">
        <w:trPr>
          <w:trHeight w:val="618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3FB" w:rsidRPr="005D2A14" w:rsidRDefault="005D2A14" w:rsidP="005D2A14">
            <w:pPr>
              <w:tabs>
                <w:tab w:val="center" w:pos="1737"/>
                <w:tab w:val="right" w:pos="34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743FB"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показателя</w:t>
            </w: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3FB" w:rsidRPr="005D2A14" w:rsidRDefault="001743FB" w:rsidP="0017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3FB" w:rsidRPr="005D2A14" w:rsidRDefault="001743FB" w:rsidP="0017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1743FB" w:rsidRPr="005D2A14" w:rsidTr="00B963FA">
        <w:trPr>
          <w:trHeight w:val="589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3FB" w:rsidRPr="005D2A14" w:rsidRDefault="001743FB" w:rsidP="00174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3FB" w:rsidRPr="005D2A14" w:rsidRDefault="001743FB" w:rsidP="00174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gramStart"/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  финансирования</w:t>
            </w:r>
            <w:proofErr w:type="gramEnd"/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дефицитов бюджетов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FB" w:rsidRPr="005D2A14" w:rsidRDefault="00E70D52" w:rsidP="0017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3FB" w:rsidRPr="005D2A14" w:rsidTr="00B963FA">
        <w:trPr>
          <w:trHeight w:val="589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3FB" w:rsidRPr="005D2A14" w:rsidRDefault="001743FB" w:rsidP="00174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3FB" w:rsidRPr="005D2A14" w:rsidRDefault="001743FB" w:rsidP="00174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FB" w:rsidRPr="005D2A14" w:rsidRDefault="001743FB" w:rsidP="00E7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E70D52"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3FB" w:rsidRPr="005D2A14" w:rsidTr="00B963FA">
        <w:trPr>
          <w:trHeight w:val="294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3FB" w:rsidRPr="005D2A14" w:rsidRDefault="001743FB" w:rsidP="00174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3FB" w:rsidRPr="005D2A14" w:rsidRDefault="001743FB" w:rsidP="00174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gramStart"/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FB" w:rsidRPr="005D2A14" w:rsidRDefault="001743FB" w:rsidP="00B9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963FA"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2811,01</w:t>
            </w:r>
          </w:p>
        </w:tc>
      </w:tr>
      <w:tr w:rsidR="001743FB" w:rsidRPr="005D2A14" w:rsidTr="00B963FA">
        <w:trPr>
          <w:trHeight w:val="589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3FB" w:rsidRPr="005D2A14" w:rsidRDefault="001743FB" w:rsidP="00174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3FB" w:rsidRPr="005D2A14" w:rsidRDefault="001743FB" w:rsidP="00174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FB" w:rsidRPr="005D2A14" w:rsidRDefault="00B963FA" w:rsidP="0017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-2811,01</w:t>
            </w:r>
          </w:p>
        </w:tc>
      </w:tr>
      <w:tr w:rsidR="00B963FA" w:rsidRPr="005D2A14" w:rsidTr="00B963FA">
        <w:trPr>
          <w:trHeight w:val="589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A" w:rsidRPr="005D2A14" w:rsidRDefault="00B963FA" w:rsidP="00B9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A" w:rsidRPr="005D2A14" w:rsidRDefault="00B963FA" w:rsidP="00B9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</w:t>
            </w:r>
            <w:proofErr w:type="gramStart"/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A" w:rsidRPr="005D2A14" w:rsidRDefault="00B963FA" w:rsidP="00B9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-2811,01</w:t>
            </w:r>
          </w:p>
        </w:tc>
      </w:tr>
      <w:tr w:rsidR="00B963FA" w:rsidRPr="005D2A14" w:rsidTr="00B963FA">
        <w:trPr>
          <w:trHeight w:val="589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A" w:rsidRPr="005D2A14" w:rsidRDefault="00B963FA" w:rsidP="00B9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A" w:rsidRPr="005D2A14" w:rsidRDefault="00B963FA" w:rsidP="00B9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</w:t>
            </w:r>
            <w:proofErr w:type="gramStart"/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сельского поселения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A" w:rsidRPr="005D2A14" w:rsidRDefault="00B963FA" w:rsidP="00B9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-2811,01</w:t>
            </w:r>
          </w:p>
        </w:tc>
      </w:tr>
      <w:tr w:rsidR="001743FB" w:rsidRPr="005D2A14" w:rsidTr="00B963FA">
        <w:trPr>
          <w:trHeight w:val="294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3FB" w:rsidRPr="005D2A14" w:rsidRDefault="001743FB" w:rsidP="00174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3FB" w:rsidRPr="005D2A14" w:rsidRDefault="001743FB" w:rsidP="00174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</w:t>
            </w:r>
            <w:proofErr w:type="gramStart"/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FB" w:rsidRPr="005D2A14" w:rsidRDefault="00B963FA" w:rsidP="0017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2811,01</w:t>
            </w:r>
          </w:p>
        </w:tc>
      </w:tr>
      <w:tr w:rsidR="001743FB" w:rsidRPr="005D2A14" w:rsidTr="00B963FA">
        <w:trPr>
          <w:trHeight w:val="589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3FB" w:rsidRPr="005D2A14" w:rsidRDefault="001743FB" w:rsidP="00174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3FB" w:rsidRPr="005D2A14" w:rsidRDefault="001743FB" w:rsidP="00174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</w:t>
            </w:r>
            <w:proofErr w:type="gramStart"/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3FB" w:rsidRPr="005D2A14" w:rsidRDefault="00B963FA" w:rsidP="0017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2811,01</w:t>
            </w:r>
          </w:p>
        </w:tc>
      </w:tr>
      <w:tr w:rsidR="00B963FA" w:rsidRPr="005D2A14" w:rsidTr="00B963FA">
        <w:trPr>
          <w:trHeight w:val="589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A" w:rsidRPr="005D2A14" w:rsidRDefault="00B963FA" w:rsidP="00B9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A" w:rsidRPr="005D2A14" w:rsidRDefault="00B963FA" w:rsidP="00B9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A" w:rsidRPr="005D2A14" w:rsidRDefault="00B963FA" w:rsidP="00B96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2811,01</w:t>
            </w:r>
          </w:p>
        </w:tc>
      </w:tr>
      <w:tr w:rsidR="00B963FA" w:rsidRPr="005D2A14" w:rsidTr="00B963FA">
        <w:trPr>
          <w:trHeight w:val="589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A" w:rsidRPr="005D2A14" w:rsidRDefault="00B963FA" w:rsidP="00B9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A" w:rsidRPr="005D2A14" w:rsidRDefault="00B963FA" w:rsidP="00B9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сельского поселения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A" w:rsidRPr="005D2A14" w:rsidRDefault="00B963FA" w:rsidP="00B9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2811,01</w:t>
            </w:r>
          </w:p>
        </w:tc>
      </w:tr>
    </w:tbl>
    <w:p w:rsidR="001743FB" w:rsidRPr="005D2A14" w:rsidRDefault="001743FB" w:rsidP="007D2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3FB" w:rsidRPr="005D2A14" w:rsidRDefault="001743FB" w:rsidP="007D2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3FB" w:rsidRPr="005D2A14" w:rsidRDefault="001743FB" w:rsidP="007D2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3FB" w:rsidRPr="005D2A14" w:rsidRDefault="001743FB" w:rsidP="007D2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3FB" w:rsidRPr="005D2A14" w:rsidRDefault="001743FB" w:rsidP="007D2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3FB" w:rsidRPr="005D2A14" w:rsidRDefault="001743FB" w:rsidP="007D2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3FB" w:rsidRPr="005D2A14" w:rsidRDefault="001743FB" w:rsidP="007D2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3FB" w:rsidRPr="005D2A14" w:rsidRDefault="001743FB" w:rsidP="007D2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3FB" w:rsidRPr="005D2A14" w:rsidRDefault="001743FB" w:rsidP="007D2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3FB" w:rsidRDefault="001743FB" w:rsidP="007D2D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3FB" w:rsidRDefault="001743FB" w:rsidP="007D2D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3FB" w:rsidRDefault="001743FB" w:rsidP="007D2D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3FB" w:rsidRDefault="001743FB" w:rsidP="007D2D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17C" w:rsidRDefault="006D117C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6D117C" w:rsidRDefault="006D117C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gramStart"/>
      <w:r w:rsidRPr="003D6D1F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3D6D1F">
        <w:rPr>
          <w:rFonts w:ascii="Times New Roman" w:hAnsi="Times New Roman" w:cs="Times New Roman"/>
          <w:sz w:val="20"/>
          <w:szCs w:val="20"/>
        </w:rPr>
        <w:t xml:space="preserve"> решению Совета 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spellStart"/>
      <w:r w:rsidRPr="003D6D1F">
        <w:rPr>
          <w:rFonts w:ascii="Times New Roman" w:hAnsi="Times New Roman" w:cs="Times New Roman"/>
          <w:sz w:val="20"/>
          <w:szCs w:val="20"/>
        </w:rPr>
        <w:t>Муралинского</w:t>
      </w:r>
      <w:proofErr w:type="spellEnd"/>
      <w:r w:rsidRPr="003D6D1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spellStart"/>
      <w:r w:rsidRPr="003D6D1F">
        <w:rPr>
          <w:rFonts w:ascii="Times New Roman" w:hAnsi="Times New Roman" w:cs="Times New Roman"/>
          <w:sz w:val="20"/>
          <w:szCs w:val="20"/>
        </w:rPr>
        <w:t>Кайбицкого</w:t>
      </w:r>
      <w:proofErr w:type="spellEnd"/>
      <w:r w:rsidRPr="003D6D1F">
        <w:rPr>
          <w:rFonts w:ascii="Times New Roman" w:hAnsi="Times New Roman" w:cs="Times New Roman"/>
          <w:sz w:val="20"/>
          <w:szCs w:val="20"/>
        </w:rPr>
        <w:t xml:space="preserve"> муниципального района РТ</w:t>
      </w:r>
    </w:p>
    <w:p w:rsidR="003D6D1F" w:rsidRPr="003D6D1F" w:rsidRDefault="006D117C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-----------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gramStart"/>
      <w:r w:rsidRPr="003D6D1F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3D6D1F">
        <w:rPr>
          <w:rFonts w:ascii="Times New Roman" w:hAnsi="Times New Roman" w:cs="Times New Roman"/>
          <w:sz w:val="20"/>
          <w:szCs w:val="20"/>
        </w:rPr>
        <w:t xml:space="preserve"> решению Совета 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spellStart"/>
      <w:r w:rsidRPr="003D6D1F">
        <w:rPr>
          <w:rFonts w:ascii="Times New Roman" w:hAnsi="Times New Roman" w:cs="Times New Roman"/>
          <w:sz w:val="20"/>
          <w:szCs w:val="20"/>
        </w:rPr>
        <w:t>Муралинского</w:t>
      </w:r>
      <w:proofErr w:type="spellEnd"/>
      <w:r w:rsidRPr="003D6D1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spellStart"/>
      <w:r w:rsidRPr="003D6D1F">
        <w:rPr>
          <w:rFonts w:ascii="Times New Roman" w:hAnsi="Times New Roman" w:cs="Times New Roman"/>
          <w:sz w:val="20"/>
          <w:szCs w:val="20"/>
        </w:rPr>
        <w:t>Кайбицкого</w:t>
      </w:r>
      <w:proofErr w:type="spellEnd"/>
      <w:r w:rsidRPr="003D6D1F">
        <w:rPr>
          <w:rFonts w:ascii="Times New Roman" w:hAnsi="Times New Roman" w:cs="Times New Roman"/>
          <w:sz w:val="20"/>
          <w:szCs w:val="20"/>
        </w:rPr>
        <w:t xml:space="preserve"> муниципального района РТ</w:t>
      </w:r>
    </w:p>
    <w:p w:rsidR="001743FB" w:rsidRDefault="009A29B7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gramStart"/>
      <w:r w:rsidRPr="003D6D1F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3D6D1F">
        <w:rPr>
          <w:rFonts w:ascii="Times New Roman" w:hAnsi="Times New Roman" w:cs="Times New Roman"/>
          <w:sz w:val="20"/>
          <w:szCs w:val="20"/>
        </w:rPr>
        <w:t xml:space="preserve"> 15.12.2022</w:t>
      </w:r>
      <w:r w:rsidR="003D6D1F" w:rsidRPr="003D6D1F">
        <w:rPr>
          <w:rFonts w:ascii="Times New Roman" w:hAnsi="Times New Roman" w:cs="Times New Roman"/>
          <w:sz w:val="20"/>
          <w:szCs w:val="20"/>
        </w:rPr>
        <w:t xml:space="preserve"> года №45</w:t>
      </w:r>
    </w:p>
    <w:p w:rsid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3D6D1F" w:rsidRPr="005D2A14" w:rsidRDefault="003D6D1F" w:rsidP="003D6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A14">
        <w:rPr>
          <w:rFonts w:ascii="Times New Roman" w:eastAsia="Times New Roman" w:hAnsi="Times New Roman" w:cs="Times New Roman"/>
          <w:b/>
          <w:sz w:val="28"/>
          <w:szCs w:val="28"/>
        </w:rPr>
        <w:t>Поступление доходов</w:t>
      </w:r>
      <w:r w:rsidRPr="005D2A14">
        <w:rPr>
          <w:b/>
          <w:sz w:val="28"/>
          <w:szCs w:val="28"/>
        </w:rPr>
        <w:t xml:space="preserve"> </w:t>
      </w:r>
      <w:r w:rsidRPr="005D2A14">
        <w:rPr>
          <w:rFonts w:ascii="Times New Roman" w:eastAsia="Times New Roman" w:hAnsi="Times New Roman" w:cs="Times New Roman"/>
          <w:b/>
          <w:sz w:val="28"/>
          <w:szCs w:val="28"/>
        </w:rPr>
        <w:t xml:space="preserve">в бюджет </w:t>
      </w:r>
      <w:proofErr w:type="spellStart"/>
      <w:r w:rsidRPr="005D2A14">
        <w:rPr>
          <w:rFonts w:ascii="Times New Roman" w:eastAsia="Times New Roman" w:hAnsi="Times New Roman" w:cs="Times New Roman"/>
          <w:b/>
          <w:sz w:val="28"/>
          <w:szCs w:val="28"/>
        </w:rPr>
        <w:t>Муралинского</w:t>
      </w:r>
      <w:proofErr w:type="spellEnd"/>
      <w:r w:rsidRPr="005D2A1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                                                                                            </w:t>
      </w:r>
      <w:proofErr w:type="spellStart"/>
      <w:r w:rsidRPr="005D2A14"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 w:rsidRPr="005D2A1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 в 2023 году</w:t>
      </w:r>
    </w:p>
    <w:p w:rsidR="003D6D1F" w:rsidRPr="005D2A14" w:rsidRDefault="003D6D1F" w:rsidP="003D6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166"/>
        <w:gridCol w:w="2760"/>
        <w:gridCol w:w="1275"/>
      </w:tblGrid>
      <w:tr w:rsidR="003D6D1F" w:rsidRPr="009C6109" w:rsidTr="009C6109">
        <w:trPr>
          <w:trHeight w:val="317"/>
        </w:trPr>
        <w:tc>
          <w:tcPr>
            <w:tcW w:w="6166" w:type="dxa"/>
            <w:vMerge w:val="restart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60" w:type="dxa"/>
            <w:vMerge w:val="restart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1275" w:type="dxa"/>
            <w:vMerge w:val="restart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Сумма, </w:t>
            </w:r>
            <w:proofErr w:type="spellStart"/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D6D1F" w:rsidRPr="009C6109" w:rsidTr="009C6109">
        <w:trPr>
          <w:trHeight w:val="317"/>
        </w:trPr>
        <w:tc>
          <w:tcPr>
            <w:tcW w:w="6166" w:type="dxa"/>
            <w:vMerge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D1F" w:rsidRPr="009C6109" w:rsidTr="009C6109">
        <w:trPr>
          <w:trHeight w:val="274"/>
        </w:trPr>
        <w:tc>
          <w:tcPr>
            <w:tcW w:w="6166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Налоговые и неналоговые доходы </w:t>
            </w:r>
          </w:p>
        </w:tc>
        <w:tc>
          <w:tcPr>
            <w:tcW w:w="2760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1 00 00000 00 0000 000</w:t>
            </w:r>
          </w:p>
        </w:tc>
        <w:tc>
          <w:tcPr>
            <w:tcW w:w="1275" w:type="dxa"/>
            <w:hideMark/>
          </w:tcPr>
          <w:p w:rsidR="003D6D1F" w:rsidRPr="009C6109" w:rsidRDefault="00B963FA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849,73</w:t>
            </w:r>
          </w:p>
        </w:tc>
      </w:tr>
      <w:tr w:rsidR="003D6D1F" w:rsidRPr="009C6109" w:rsidTr="009C6109">
        <w:trPr>
          <w:trHeight w:val="317"/>
        </w:trPr>
        <w:tc>
          <w:tcPr>
            <w:tcW w:w="6166" w:type="dxa"/>
            <w:vMerge w:val="restart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760" w:type="dxa"/>
            <w:vMerge w:val="restart"/>
            <w:hideMark/>
          </w:tcPr>
          <w:p w:rsidR="003D6D1F" w:rsidRPr="009C6109" w:rsidRDefault="009C6109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3D6D1F"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1 01 02000 01 0000 110 </w:t>
            </w:r>
          </w:p>
        </w:tc>
        <w:tc>
          <w:tcPr>
            <w:tcW w:w="1275" w:type="dxa"/>
            <w:vMerge w:val="restart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86,80</w:t>
            </w:r>
          </w:p>
        </w:tc>
      </w:tr>
      <w:tr w:rsidR="003D6D1F" w:rsidRPr="009C6109" w:rsidTr="009C6109">
        <w:trPr>
          <w:trHeight w:val="317"/>
        </w:trPr>
        <w:tc>
          <w:tcPr>
            <w:tcW w:w="6166" w:type="dxa"/>
            <w:vMerge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D1F" w:rsidRPr="009C6109" w:rsidTr="009C6109">
        <w:trPr>
          <w:trHeight w:val="274"/>
        </w:trPr>
        <w:tc>
          <w:tcPr>
            <w:tcW w:w="6166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сельхоз налог</w:t>
            </w:r>
          </w:p>
        </w:tc>
        <w:tc>
          <w:tcPr>
            <w:tcW w:w="2760" w:type="dxa"/>
            <w:hideMark/>
          </w:tcPr>
          <w:p w:rsidR="003D6D1F" w:rsidRPr="009C6109" w:rsidRDefault="009C6109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3D6D1F"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1275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7,80</w:t>
            </w:r>
          </w:p>
        </w:tc>
      </w:tr>
      <w:tr w:rsidR="003D6D1F" w:rsidRPr="009C6109" w:rsidTr="009C6109">
        <w:trPr>
          <w:trHeight w:val="274"/>
        </w:trPr>
        <w:tc>
          <w:tcPr>
            <w:tcW w:w="6166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Имущественный налог</w:t>
            </w:r>
          </w:p>
        </w:tc>
        <w:tc>
          <w:tcPr>
            <w:tcW w:w="2760" w:type="dxa"/>
            <w:hideMark/>
          </w:tcPr>
          <w:p w:rsidR="003D6D1F" w:rsidRPr="009C6109" w:rsidRDefault="009C6109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3D6D1F"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1275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429,00</w:t>
            </w:r>
          </w:p>
        </w:tc>
      </w:tr>
      <w:tr w:rsidR="003D6D1F" w:rsidRPr="009C6109" w:rsidTr="009C6109">
        <w:trPr>
          <w:trHeight w:val="825"/>
        </w:trPr>
        <w:tc>
          <w:tcPr>
            <w:tcW w:w="6166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60" w:type="dxa"/>
            <w:hideMark/>
          </w:tcPr>
          <w:p w:rsidR="003D6D1F" w:rsidRPr="009C6109" w:rsidRDefault="009C6109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D6D1F" w:rsidRPr="009C6109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1275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3D6D1F" w:rsidRPr="009C6109" w:rsidTr="009C6109">
        <w:trPr>
          <w:trHeight w:val="240"/>
        </w:trPr>
        <w:tc>
          <w:tcPr>
            <w:tcW w:w="6166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760" w:type="dxa"/>
            <w:hideMark/>
          </w:tcPr>
          <w:p w:rsidR="003D6D1F" w:rsidRPr="009C6109" w:rsidRDefault="009C6109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D6D1F" w:rsidRPr="009C6109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1275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</w:tr>
      <w:tr w:rsidR="003D6D1F" w:rsidRPr="009C6109" w:rsidTr="009C6109">
        <w:trPr>
          <w:trHeight w:val="420"/>
        </w:trPr>
        <w:tc>
          <w:tcPr>
            <w:tcW w:w="6166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760" w:type="dxa"/>
            <w:hideMark/>
          </w:tcPr>
          <w:p w:rsidR="003D6D1F" w:rsidRPr="009C6109" w:rsidRDefault="009C6109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3D6D1F"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A2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6D1F"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13 00000 00 0000 000</w:t>
            </w:r>
          </w:p>
        </w:tc>
        <w:tc>
          <w:tcPr>
            <w:tcW w:w="1275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158,63</w:t>
            </w:r>
          </w:p>
        </w:tc>
      </w:tr>
      <w:tr w:rsidR="003D6D1F" w:rsidRPr="009C6109" w:rsidTr="009C6109">
        <w:trPr>
          <w:trHeight w:val="525"/>
        </w:trPr>
        <w:tc>
          <w:tcPr>
            <w:tcW w:w="6166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760" w:type="dxa"/>
            <w:hideMark/>
          </w:tcPr>
          <w:p w:rsidR="003D6D1F" w:rsidRPr="009C6109" w:rsidRDefault="009C6109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D6D1F" w:rsidRPr="009C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D1F" w:rsidRPr="009C6109">
              <w:rPr>
                <w:rFonts w:ascii="Times New Roman" w:hAnsi="Times New Roman" w:cs="Times New Roman"/>
                <w:sz w:val="24"/>
                <w:szCs w:val="24"/>
              </w:rPr>
              <w:t>13 02065 10 0000 130</w:t>
            </w:r>
          </w:p>
        </w:tc>
        <w:tc>
          <w:tcPr>
            <w:tcW w:w="1275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sz w:val="24"/>
                <w:szCs w:val="24"/>
              </w:rPr>
              <w:t>158,63</w:t>
            </w:r>
          </w:p>
        </w:tc>
      </w:tr>
      <w:tr w:rsidR="00B963FA" w:rsidRPr="009C6109" w:rsidTr="009C6109">
        <w:trPr>
          <w:trHeight w:val="525"/>
        </w:trPr>
        <w:tc>
          <w:tcPr>
            <w:tcW w:w="6166" w:type="dxa"/>
          </w:tcPr>
          <w:p w:rsidR="00B963FA" w:rsidRPr="009C6109" w:rsidRDefault="00B963FA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2760" w:type="dxa"/>
          </w:tcPr>
          <w:p w:rsidR="00B963FA" w:rsidRDefault="00B963FA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9A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17 14000 00 0000 150</w:t>
            </w:r>
          </w:p>
        </w:tc>
        <w:tc>
          <w:tcPr>
            <w:tcW w:w="1275" w:type="dxa"/>
          </w:tcPr>
          <w:p w:rsidR="00B963FA" w:rsidRPr="009C6109" w:rsidRDefault="00B963FA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167,50</w:t>
            </w:r>
          </w:p>
        </w:tc>
      </w:tr>
      <w:tr w:rsidR="003D6D1F" w:rsidRPr="009C6109" w:rsidTr="009C6109">
        <w:trPr>
          <w:trHeight w:val="375"/>
        </w:trPr>
        <w:tc>
          <w:tcPr>
            <w:tcW w:w="6166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 поступления</w:t>
            </w:r>
            <w:proofErr w:type="gramEnd"/>
          </w:p>
        </w:tc>
        <w:tc>
          <w:tcPr>
            <w:tcW w:w="2760" w:type="dxa"/>
            <w:hideMark/>
          </w:tcPr>
          <w:p w:rsidR="003D6D1F" w:rsidRPr="009C6109" w:rsidRDefault="009C6109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D6D1F"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275" w:type="dxa"/>
            <w:hideMark/>
          </w:tcPr>
          <w:p w:rsidR="003D6D1F" w:rsidRPr="009C6109" w:rsidRDefault="00B963FA" w:rsidP="00B963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1931,28</w:t>
            </w:r>
          </w:p>
        </w:tc>
      </w:tr>
      <w:tr w:rsidR="003D6D1F" w:rsidRPr="009C6109" w:rsidTr="009C6109">
        <w:trPr>
          <w:trHeight w:val="547"/>
        </w:trPr>
        <w:tc>
          <w:tcPr>
            <w:tcW w:w="6166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 поступления</w:t>
            </w:r>
            <w:proofErr w:type="gramEnd"/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2760" w:type="dxa"/>
            <w:hideMark/>
          </w:tcPr>
          <w:p w:rsidR="003D6D1F" w:rsidRPr="009C6109" w:rsidRDefault="009C6109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D6D1F"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275" w:type="dxa"/>
            <w:hideMark/>
          </w:tcPr>
          <w:p w:rsidR="003D6D1F" w:rsidRPr="009C6109" w:rsidRDefault="003D6D1F" w:rsidP="00B963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96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931,28</w:t>
            </w:r>
          </w:p>
        </w:tc>
      </w:tr>
      <w:tr w:rsidR="003D6D1F" w:rsidRPr="009C6109" w:rsidTr="009C6109">
        <w:trPr>
          <w:trHeight w:val="280"/>
        </w:trPr>
        <w:tc>
          <w:tcPr>
            <w:tcW w:w="6166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</w:t>
            </w:r>
          </w:p>
        </w:tc>
        <w:tc>
          <w:tcPr>
            <w:tcW w:w="2760" w:type="dxa"/>
            <w:hideMark/>
          </w:tcPr>
          <w:p w:rsidR="003D6D1F" w:rsidRPr="009C6109" w:rsidRDefault="009C6109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6D1F" w:rsidRPr="009C6109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275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sz w:val="24"/>
                <w:szCs w:val="24"/>
              </w:rPr>
              <w:t>1119,60</w:t>
            </w:r>
          </w:p>
        </w:tc>
      </w:tr>
      <w:tr w:rsidR="003D6D1F" w:rsidRPr="009C6109" w:rsidTr="009C6109">
        <w:trPr>
          <w:trHeight w:val="285"/>
        </w:trPr>
        <w:tc>
          <w:tcPr>
            <w:tcW w:w="6166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</w:t>
            </w:r>
          </w:p>
        </w:tc>
        <w:tc>
          <w:tcPr>
            <w:tcW w:w="2760" w:type="dxa"/>
            <w:hideMark/>
          </w:tcPr>
          <w:p w:rsidR="003D6D1F" w:rsidRPr="009C6109" w:rsidRDefault="009C6109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6D1F" w:rsidRPr="009C6109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275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sz w:val="24"/>
                <w:szCs w:val="24"/>
              </w:rPr>
              <w:t>126,42</w:t>
            </w:r>
          </w:p>
        </w:tc>
      </w:tr>
      <w:tr w:rsidR="00B963FA" w:rsidRPr="009C6109" w:rsidTr="009C6109">
        <w:trPr>
          <w:trHeight w:val="285"/>
        </w:trPr>
        <w:tc>
          <w:tcPr>
            <w:tcW w:w="6166" w:type="dxa"/>
          </w:tcPr>
          <w:p w:rsidR="00B963FA" w:rsidRPr="009C6109" w:rsidRDefault="00B963FA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60" w:type="dxa"/>
          </w:tcPr>
          <w:p w:rsidR="00B963FA" w:rsidRDefault="00B963FA" w:rsidP="009A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9A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02 40000 00 </w:t>
            </w:r>
            <w:r w:rsidR="009A29B7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275" w:type="dxa"/>
          </w:tcPr>
          <w:p w:rsidR="00B963FA" w:rsidRPr="009C6109" w:rsidRDefault="009A29B7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685,26</w:t>
            </w:r>
          </w:p>
        </w:tc>
      </w:tr>
      <w:tr w:rsidR="009A29B7" w:rsidRPr="009C6109" w:rsidTr="009C6109">
        <w:trPr>
          <w:trHeight w:val="285"/>
        </w:trPr>
        <w:tc>
          <w:tcPr>
            <w:tcW w:w="6166" w:type="dxa"/>
          </w:tcPr>
          <w:p w:rsidR="009A29B7" w:rsidRPr="009A29B7" w:rsidRDefault="009A29B7" w:rsidP="003D6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B7">
              <w:rPr>
                <w:rFonts w:ascii="Times New Roman" w:hAnsi="Times New Roman" w:cs="Times New Roman"/>
                <w:b/>
                <w:sz w:val="24"/>
                <w:szCs w:val="24"/>
              </w:rPr>
              <w:t>Прочие поступления</w:t>
            </w:r>
          </w:p>
        </w:tc>
        <w:tc>
          <w:tcPr>
            <w:tcW w:w="2760" w:type="dxa"/>
          </w:tcPr>
          <w:p w:rsidR="009A29B7" w:rsidRPr="009A29B7" w:rsidRDefault="009A29B7" w:rsidP="009A29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29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29B7">
              <w:rPr>
                <w:rFonts w:ascii="Times New Roman" w:hAnsi="Times New Roman" w:cs="Times New Roman"/>
                <w:b/>
                <w:sz w:val="24"/>
                <w:szCs w:val="24"/>
              </w:rPr>
              <w:t>04 00000 00 0000 150</w:t>
            </w:r>
          </w:p>
        </w:tc>
        <w:tc>
          <w:tcPr>
            <w:tcW w:w="1275" w:type="dxa"/>
          </w:tcPr>
          <w:p w:rsidR="009A29B7" w:rsidRPr="009A29B7" w:rsidRDefault="009A29B7" w:rsidP="003D6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B7">
              <w:rPr>
                <w:rFonts w:ascii="Times New Roman" w:hAnsi="Times New Roman" w:cs="Times New Roman"/>
                <w:b/>
                <w:sz w:val="24"/>
                <w:szCs w:val="24"/>
              </w:rPr>
              <w:t>30,00</w:t>
            </w:r>
          </w:p>
        </w:tc>
      </w:tr>
      <w:tr w:rsidR="009A29B7" w:rsidRPr="009C6109" w:rsidTr="009C6109">
        <w:trPr>
          <w:trHeight w:val="285"/>
        </w:trPr>
        <w:tc>
          <w:tcPr>
            <w:tcW w:w="6166" w:type="dxa"/>
          </w:tcPr>
          <w:p w:rsidR="009A29B7" w:rsidRPr="009A29B7" w:rsidRDefault="009A29B7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9B7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денежных </w:t>
            </w:r>
            <w:proofErr w:type="spellStart"/>
            <w:proofErr w:type="gramStart"/>
            <w:r w:rsidRPr="009A29B7">
              <w:rPr>
                <w:rFonts w:ascii="Times New Roman" w:hAnsi="Times New Roman" w:cs="Times New Roman"/>
                <w:sz w:val="24"/>
                <w:szCs w:val="24"/>
              </w:rPr>
              <w:t>пожертований,предоставляемых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негосударственными</w:t>
            </w:r>
          </w:p>
        </w:tc>
        <w:tc>
          <w:tcPr>
            <w:tcW w:w="2760" w:type="dxa"/>
          </w:tcPr>
          <w:p w:rsidR="009A29B7" w:rsidRDefault="009A29B7" w:rsidP="009A2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2 04 05020 10 0000 150</w:t>
            </w:r>
          </w:p>
        </w:tc>
        <w:tc>
          <w:tcPr>
            <w:tcW w:w="1275" w:type="dxa"/>
          </w:tcPr>
          <w:p w:rsidR="009A29B7" w:rsidRDefault="009A29B7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3D6D1F" w:rsidRPr="009C6109" w:rsidTr="009C6109">
        <w:trPr>
          <w:trHeight w:val="274"/>
        </w:trPr>
        <w:tc>
          <w:tcPr>
            <w:tcW w:w="6166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ДОХОДОВ</w:t>
            </w:r>
            <w:proofErr w:type="gramEnd"/>
          </w:p>
        </w:tc>
        <w:tc>
          <w:tcPr>
            <w:tcW w:w="2760" w:type="dxa"/>
            <w:hideMark/>
          </w:tcPr>
          <w:p w:rsidR="003D6D1F" w:rsidRPr="009C6109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3D6D1F" w:rsidRPr="009C6109" w:rsidRDefault="009A29B7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2811,01</w:t>
            </w:r>
          </w:p>
        </w:tc>
      </w:tr>
    </w:tbl>
    <w:p w:rsidR="003D6D1F" w:rsidRPr="009C6109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1F" w:rsidRPr="009C6109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1F" w:rsidRPr="009C6109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1F" w:rsidRPr="009C6109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1F" w:rsidRPr="009C6109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1F" w:rsidRPr="009C6109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1F" w:rsidRPr="009C6109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1F" w:rsidRPr="009C6109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1F" w:rsidRPr="009C6109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1F" w:rsidRPr="009C6109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1F" w:rsidRPr="009C6109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1F" w:rsidRPr="009C6109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1F" w:rsidRPr="009C6109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gramStart"/>
      <w:r w:rsidRPr="003D6D1F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3D6D1F">
        <w:rPr>
          <w:rFonts w:ascii="Times New Roman" w:hAnsi="Times New Roman" w:cs="Times New Roman"/>
          <w:sz w:val="20"/>
          <w:szCs w:val="20"/>
        </w:rPr>
        <w:t xml:space="preserve"> решению Совета 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spellStart"/>
      <w:r w:rsidRPr="003D6D1F">
        <w:rPr>
          <w:rFonts w:ascii="Times New Roman" w:hAnsi="Times New Roman" w:cs="Times New Roman"/>
          <w:sz w:val="20"/>
          <w:szCs w:val="20"/>
        </w:rPr>
        <w:t>Муралинского</w:t>
      </w:r>
      <w:proofErr w:type="spellEnd"/>
      <w:r w:rsidRPr="003D6D1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spellStart"/>
      <w:r w:rsidRPr="003D6D1F">
        <w:rPr>
          <w:rFonts w:ascii="Times New Roman" w:hAnsi="Times New Roman" w:cs="Times New Roman"/>
          <w:sz w:val="20"/>
          <w:szCs w:val="20"/>
        </w:rPr>
        <w:t>Кайбицкого</w:t>
      </w:r>
      <w:proofErr w:type="spellEnd"/>
      <w:r w:rsidRPr="003D6D1F">
        <w:rPr>
          <w:rFonts w:ascii="Times New Roman" w:hAnsi="Times New Roman" w:cs="Times New Roman"/>
          <w:sz w:val="20"/>
          <w:szCs w:val="20"/>
        </w:rPr>
        <w:t xml:space="preserve"> муниципального района РТ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 №</w:t>
      </w:r>
      <w:r w:rsidR="006D117C">
        <w:rPr>
          <w:color w:val="000000"/>
          <w:sz w:val="20"/>
          <w:szCs w:val="20"/>
          <w:shd w:val="clear" w:color="auto" w:fill="FFFFFF"/>
        </w:rPr>
        <w:t>__</w:t>
      </w:r>
      <w:r w:rsidR="006D11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________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5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gramStart"/>
      <w:r w:rsidRPr="003D6D1F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3D6D1F">
        <w:rPr>
          <w:rFonts w:ascii="Times New Roman" w:hAnsi="Times New Roman" w:cs="Times New Roman"/>
          <w:sz w:val="20"/>
          <w:szCs w:val="20"/>
        </w:rPr>
        <w:t xml:space="preserve"> решению Совета 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spellStart"/>
      <w:r w:rsidRPr="003D6D1F">
        <w:rPr>
          <w:rFonts w:ascii="Times New Roman" w:hAnsi="Times New Roman" w:cs="Times New Roman"/>
          <w:sz w:val="20"/>
          <w:szCs w:val="20"/>
        </w:rPr>
        <w:t>Муралинского</w:t>
      </w:r>
      <w:proofErr w:type="spellEnd"/>
      <w:r w:rsidRPr="003D6D1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spellStart"/>
      <w:r w:rsidRPr="003D6D1F">
        <w:rPr>
          <w:rFonts w:ascii="Times New Roman" w:hAnsi="Times New Roman" w:cs="Times New Roman"/>
          <w:sz w:val="20"/>
          <w:szCs w:val="20"/>
        </w:rPr>
        <w:t>Кайбицкого</w:t>
      </w:r>
      <w:proofErr w:type="spellEnd"/>
      <w:r w:rsidRPr="003D6D1F">
        <w:rPr>
          <w:rFonts w:ascii="Times New Roman" w:hAnsi="Times New Roman" w:cs="Times New Roman"/>
          <w:sz w:val="20"/>
          <w:szCs w:val="20"/>
        </w:rPr>
        <w:t xml:space="preserve"> муниципального района РТ</w:t>
      </w:r>
    </w:p>
    <w:p w:rsidR="003D6D1F" w:rsidRDefault="00F91802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gramStart"/>
      <w:r w:rsidRPr="003D6D1F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3D6D1F">
        <w:rPr>
          <w:rFonts w:ascii="Times New Roman" w:hAnsi="Times New Roman" w:cs="Times New Roman"/>
          <w:sz w:val="20"/>
          <w:szCs w:val="20"/>
        </w:rPr>
        <w:t xml:space="preserve"> 15.12.2022</w:t>
      </w:r>
      <w:r w:rsidR="003D6D1F" w:rsidRPr="003D6D1F">
        <w:rPr>
          <w:rFonts w:ascii="Times New Roman" w:hAnsi="Times New Roman" w:cs="Times New Roman"/>
          <w:sz w:val="20"/>
          <w:szCs w:val="20"/>
        </w:rPr>
        <w:t xml:space="preserve"> года №45</w:t>
      </w:r>
    </w:p>
    <w:p w:rsidR="003D6D1F" w:rsidRDefault="003D6D1F" w:rsidP="003D6D1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D6D1F">
        <w:rPr>
          <w:rFonts w:ascii="Times New Roman" w:eastAsia="Times New Roman" w:hAnsi="Times New Roman" w:cs="Times New Roman"/>
          <w:b/>
          <w:bCs/>
        </w:rPr>
        <w:t xml:space="preserve">                 </w:t>
      </w:r>
    </w:p>
    <w:p w:rsidR="003D6D1F" w:rsidRPr="003D6D1F" w:rsidRDefault="003D6D1F" w:rsidP="003D6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D6D1F">
        <w:rPr>
          <w:rFonts w:ascii="Times New Roman" w:eastAsia="Times New Roman" w:hAnsi="Times New Roman" w:cs="Times New Roman"/>
          <w:b/>
          <w:bCs/>
        </w:rPr>
        <w:t>РАСПРЕДЕЛЕНИЕ БЮДЖЕТНЫХ АССИГНОВАНИЙ ПО ГЛАВНЫМ РАСПОРЯДИТЕЛЯМ СРЕДСТВ БЮДЖЕТА МУРАЛИНСКОГО СЕЛЬСКОГО</w:t>
      </w:r>
    </w:p>
    <w:p w:rsidR="003D6D1F" w:rsidRPr="003D6D1F" w:rsidRDefault="003D6D1F" w:rsidP="003D6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D6D1F">
        <w:rPr>
          <w:rFonts w:ascii="Times New Roman" w:eastAsia="Times New Roman" w:hAnsi="Times New Roman" w:cs="Times New Roman"/>
          <w:b/>
          <w:bCs/>
        </w:rPr>
        <w:t>ПОСЕЛЕНИЯ КАЙБИЦКОГО МУНИЦИПАЛЬНОГО РАЙОНА НА 2023 ГОД</w:t>
      </w:r>
    </w:p>
    <w:p w:rsidR="003D6D1F" w:rsidRPr="003D6D1F" w:rsidRDefault="003D6D1F" w:rsidP="003D6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3"/>
        <w:tblW w:w="11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54"/>
        <w:gridCol w:w="33"/>
        <w:gridCol w:w="856"/>
        <w:gridCol w:w="2245"/>
        <w:gridCol w:w="987"/>
        <w:gridCol w:w="2146"/>
        <w:gridCol w:w="826"/>
        <w:gridCol w:w="2245"/>
        <w:gridCol w:w="1021"/>
      </w:tblGrid>
      <w:tr w:rsidR="00F91802" w:rsidRPr="00F91802" w:rsidTr="00BB1FDF">
        <w:trPr>
          <w:trHeight w:val="317"/>
        </w:trPr>
        <w:tc>
          <w:tcPr>
            <w:tcW w:w="954" w:type="dxa"/>
            <w:vMerge w:val="restart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889" w:type="dxa"/>
            <w:gridSpan w:val="2"/>
            <w:vMerge w:val="restart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2245" w:type="dxa"/>
            <w:vMerge w:val="restart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Наименоваие</w:t>
            </w:r>
            <w:proofErr w:type="spellEnd"/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КФСР</w:t>
            </w:r>
          </w:p>
        </w:tc>
        <w:tc>
          <w:tcPr>
            <w:tcW w:w="987" w:type="dxa"/>
            <w:vMerge w:val="restart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2146" w:type="dxa"/>
            <w:vMerge w:val="restart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КЦСР</w:t>
            </w:r>
          </w:p>
        </w:tc>
        <w:tc>
          <w:tcPr>
            <w:tcW w:w="826" w:type="dxa"/>
            <w:vMerge w:val="restart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2245" w:type="dxa"/>
            <w:vMerge w:val="restart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КВР</w:t>
            </w:r>
          </w:p>
        </w:tc>
        <w:tc>
          <w:tcPr>
            <w:tcW w:w="1021" w:type="dxa"/>
            <w:vMerge w:val="restart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Сумма, </w:t>
            </w:r>
            <w:proofErr w:type="spellStart"/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91802" w:rsidRPr="00F91802" w:rsidTr="00BB1FDF">
        <w:trPr>
          <w:trHeight w:val="317"/>
        </w:trPr>
        <w:tc>
          <w:tcPr>
            <w:tcW w:w="954" w:type="dxa"/>
            <w:vMerge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Merge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vMerge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vMerge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  <w:vMerge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Merge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vMerge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vMerge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D1F" w:rsidRPr="00F91802" w:rsidTr="009C6109">
        <w:trPr>
          <w:trHeight w:val="202"/>
        </w:trPr>
        <w:tc>
          <w:tcPr>
            <w:tcW w:w="11313" w:type="dxa"/>
            <w:gridSpan w:val="9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Муралинское</w:t>
            </w:r>
            <w:proofErr w:type="spellEnd"/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F91802" w:rsidRPr="00F91802" w:rsidTr="00BB1FDF">
        <w:trPr>
          <w:trHeight w:val="890"/>
        </w:trPr>
        <w:tc>
          <w:tcPr>
            <w:tcW w:w="987" w:type="dxa"/>
            <w:gridSpan w:val="2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245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7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21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2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5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1" w:type="dxa"/>
            <w:hideMark/>
          </w:tcPr>
          <w:p w:rsidR="003D6D1F" w:rsidRPr="00F91802" w:rsidRDefault="00BB1FD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635,04</w:t>
            </w:r>
          </w:p>
        </w:tc>
      </w:tr>
      <w:tr w:rsidR="00F91802" w:rsidRPr="00F91802" w:rsidTr="00BB1FDF">
        <w:trPr>
          <w:trHeight w:val="890"/>
        </w:trPr>
        <w:tc>
          <w:tcPr>
            <w:tcW w:w="987" w:type="dxa"/>
            <w:gridSpan w:val="2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245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987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2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5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91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021" w:type="dxa"/>
            <w:noWrap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427,20</w:t>
            </w:r>
          </w:p>
        </w:tc>
      </w:tr>
      <w:tr w:rsidR="00F91802" w:rsidRPr="00F91802" w:rsidTr="00BB1FDF">
        <w:trPr>
          <w:trHeight w:val="381"/>
        </w:trPr>
        <w:tc>
          <w:tcPr>
            <w:tcW w:w="987" w:type="dxa"/>
            <w:gridSpan w:val="2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85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245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Функционирование  местных</w:t>
            </w:r>
            <w:proofErr w:type="gramEnd"/>
            <w:r w:rsidRPr="00F918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администраций</w:t>
            </w:r>
          </w:p>
        </w:tc>
        <w:tc>
          <w:tcPr>
            <w:tcW w:w="987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2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5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noWrap/>
            <w:hideMark/>
          </w:tcPr>
          <w:p w:rsidR="003D6D1F" w:rsidRPr="00F91802" w:rsidRDefault="003D6D1F" w:rsidP="00BB1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1FDF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</w:tr>
      <w:tr w:rsidR="00F91802" w:rsidRPr="00F91802" w:rsidTr="00BB1FDF">
        <w:trPr>
          <w:trHeight w:val="253"/>
        </w:trPr>
        <w:tc>
          <w:tcPr>
            <w:tcW w:w="987" w:type="dxa"/>
            <w:gridSpan w:val="2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245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987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21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2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45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1" w:type="dxa"/>
            <w:noWrap/>
            <w:hideMark/>
          </w:tcPr>
          <w:p w:rsidR="003D6D1F" w:rsidRPr="00F91802" w:rsidRDefault="00BB1FD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</w:tr>
      <w:tr w:rsidR="00F91802" w:rsidRPr="00F91802" w:rsidTr="00BB1FDF">
        <w:trPr>
          <w:trHeight w:val="1398"/>
        </w:trPr>
        <w:tc>
          <w:tcPr>
            <w:tcW w:w="987" w:type="dxa"/>
            <w:gridSpan w:val="2"/>
            <w:hideMark/>
          </w:tcPr>
          <w:p w:rsidR="003D6D1F" w:rsidRPr="00F91802" w:rsidRDefault="003D6D1F" w:rsidP="00F918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1802" w:rsidRPr="00F918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245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 органов</w:t>
            </w:r>
          </w:p>
        </w:tc>
        <w:tc>
          <w:tcPr>
            <w:tcW w:w="987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21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45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21" w:type="dxa"/>
            <w:noWrap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F91802" w:rsidRPr="00F91802" w:rsidTr="00BB1FDF">
        <w:trPr>
          <w:trHeight w:val="890"/>
        </w:trPr>
        <w:tc>
          <w:tcPr>
            <w:tcW w:w="987" w:type="dxa"/>
            <w:gridSpan w:val="2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245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7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21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2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5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1" w:type="dxa"/>
            <w:noWrap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228,90</w:t>
            </w:r>
          </w:p>
        </w:tc>
      </w:tr>
      <w:tr w:rsidR="00F91802" w:rsidRPr="00F91802" w:rsidTr="00BB1FDF">
        <w:trPr>
          <w:trHeight w:val="508"/>
        </w:trPr>
        <w:tc>
          <w:tcPr>
            <w:tcW w:w="987" w:type="dxa"/>
            <w:gridSpan w:val="2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245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7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21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2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5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noWrap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F91802" w:rsidRPr="00F91802" w:rsidTr="00BB1FDF">
        <w:trPr>
          <w:trHeight w:val="376"/>
        </w:trPr>
        <w:tc>
          <w:tcPr>
            <w:tcW w:w="987" w:type="dxa"/>
            <w:gridSpan w:val="2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245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7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99 0 00 92030</w:t>
            </w:r>
          </w:p>
        </w:tc>
        <w:tc>
          <w:tcPr>
            <w:tcW w:w="21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других </w:t>
            </w:r>
            <w:r w:rsidRPr="00F91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 государства</w:t>
            </w:r>
          </w:p>
        </w:tc>
        <w:tc>
          <w:tcPr>
            <w:tcW w:w="82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245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F91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21" w:type="dxa"/>
            <w:noWrap/>
            <w:hideMark/>
          </w:tcPr>
          <w:p w:rsidR="003D6D1F" w:rsidRPr="00F91802" w:rsidRDefault="00BB1FD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31,50</w:t>
            </w:r>
          </w:p>
        </w:tc>
      </w:tr>
      <w:tr w:rsidR="00BB1FDF" w:rsidRPr="00F91802" w:rsidTr="00BB1FDF">
        <w:trPr>
          <w:trHeight w:val="376"/>
        </w:trPr>
        <w:tc>
          <w:tcPr>
            <w:tcW w:w="987" w:type="dxa"/>
            <w:gridSpan w:val="2"/>
          </w:tcPr>
          <w:p w:rsidR="00BB1FDF" w:rsidRPr="00F91802" w:rsidRDefault="00BB1FD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856" w:type="dxa"/>
          </w:tcPr>
          <w:p w:rsidR="00BB1FDF" w:rsidRPr="00F91802" w:rsidRDefault="00BB1FD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245" w:type="dxa"/>
          </w:tcPr>
          <w:p w:rsidR="00BB1FDF" w:rsidRPr="00F91802" w:rsidRDefault="00BB1FD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7" w:type="dxa"/>
          </w:tcPr>
          <w:p w:rsidR="00BB1FDF" w:rsidRPr="00F91802" w:rsidRDefault="00BB1FD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2146" w:type="dxa"/>
          </w:tcPr>
          <w:p w:rsidR="00BB1FDF" w:rsidRPr="00F91802" w:rsidRDefault="00BB1FD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26" w:type="dxa"/>
          </w:tcPr>
          <w:p w:rsidR="00BB1FDF" w:rsidRPr="00F91802" w:rsidRDefault="00BB1FD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5" w:type="dxa"/>
          </w:tcPr>
          <w:p w:rsidR="00BB1FDF" w:rsidRPr="00F91802" w:rsidRDefault="00BB1FD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noWrap/>
          </w:tcPr>
          <w:p w:rsidR="00BB1FDF" w:rsidRDefault="00BB1FD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F91802" w:rsidRPr="00F91802" w:rsidTr="00BB1FDF">
        <w:trPr>
          <w:trHeight w:val="890"/>
        </w:trPr>
        <w:tc>
          <w:tcPr>
            <w:tcW w:w="987" w:type="dxa"/>
            <w:gridSpan w:val="2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245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7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21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2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5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1" w:type="dxa"/>
            <w:noWrap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115,72</w:t>
            </w:r>
          </w:p>
        </w:tc>
      </w:tr>
      <w:tr w:rsidR="00F91802" w:rsidRPr="00F91802" w:rsidTr="00BB1FDF">
        <w:trPr>
          <w:trHeight w:val="890"/>
        </w:trPr>
        <w:tc>
          <w:tcPr>
            <w:tcW w:w="987" w:type="dxa"/>
            <w:gridSpan w:val="2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245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7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21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2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5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noWrap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</w:tr>
      <w:tr w:rsidR="00195A80" w:rsidRPr="00F91802" w:rsidTr="00BB1FDF">
        <w:trPr>
          <w:trHeight w:val="890"/>
        </w:trPr>
        <w:tc>
          <w:tcPr>
            <w:tcW w:w="987" w:type="dxa"/>
            <w:gridSpan w:val="2"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6" w:type="dxa"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245" w:type="dxa"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87" w:type="dxa"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99 0 00 75020</w:t>
            </w:r>
          </w:p>
        </w:tc>
        <w:tc>
          <w:tcPr>
            <w:tcW w:w="2146" w:type="dxa"/>
          </w:tcPr>
          <w:p w:rsidR="00195A80" w:rsidRPr="00195A80" w:rsidRDefault="00195A80" w:rsidP="0019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0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5" w:type="dxa"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noWrap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</w:tr>
      <w:tr w:rsidR="00195A80" w:rsidRPr="00F91802" w:rsidTr="00BB1FDF">
        <w:trPr>
          <w:trHeight w:val="890"/>
        </w:trPr>
        <w:tc>
          <w:tcPr>
            <w:tcW w:w="987" w:type="dxa"/>
            <w:gridSpan w:val="2"/>
          </w:tcPr>
          <w:p w:rsidR="00195A80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6" w:type="dxa"/>
          </w:tcPr>
          <w:p w:rsidR="00195A80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2245" w:type="dxa"/>
          </w:tcPr>
          <w:p w:rsidR="00195A80" w:rsidRPr="00195A80" w:rsidRDefault="00195A80" w:rsidP="0019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  <w:p w:rsidR="00195A80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95A80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99 0 00 75050</w:t>
            </w:r>
          </w:p>
        </w:tc>
        <w:tc>
          <w:tcPr>
            <w:tcW w:w="2146" w:type="dxa"/>
          </w:tcPr>
          <w:p w:rsidR="00195A80" w:rsidRPr="00195A80" w:rsidRDefault="00195A80" w:rsidP="00195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826" w:type="dxa"/>
          </w:tcPr>
          <w:p w:rsidR="00195A80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5" w:type="dxa"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noWrap/>
          </w:tcPr>
          <w:p w:rsidR="00195A80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195A80" w:rsidRPr="00F91802" w:rsidTr="00BB1FDF">
        <w:trPr>
          <w:trHeight w:val="376"/>
        </w:trPr>
        <w:tc>
          <w:tcPr>
            <w:tcW w:w="987" w:type="dxa"/>
            <w:gridSpan w:val="2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856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245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87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2146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26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5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noWrap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172,72</w:t>
            </w:r>
          </w:p>
        </w:tc>
      </w:tr>
      <w:tr w:rsidR="00195A80" w:rsidRPr="00F91802" w:rsidTr="00BB1FDF">
        <w:trPr>
          <w:trHeight w:val="376"/>
        </w:trPr>
        <w:tc>
          <w:tcPr>
            <w:tcW w:w="987" w:type="dxa"/>
            <w:gridSpan w:val="2"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6" w:type="dxa"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245" w:type="dxa"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87" w:type="dxa"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99 0 00 7804</w:t>
            </w: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6" w:type="dxa"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0">
              <w:rPr>
                <w:rFonts w:ascii="Times New Roman" w:hAnsi="Times New Roman" w:cs="Times New Roman"/>
                <w:sz w:val="24"/>
                <w:szCs w:val="24"/>
              </w:rPr>
              <w:t>Содержание кладбищ</w:t>
            </w:r>
          </w:p>
        </w:tc>
        <w:tc>
          <w:tcPr>
            <w:tcW w:w="826" w:type="dxa"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5" w:type="dxa"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noWrap/>
          </w:tcPr>
          <w:p w:rsidR="00195A80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195A80" w:rsidRPr="00F91802" w:rsidTr="00BB1FDF">
        <w:trPr>
          <w:trHeight w:val="381"/>
        </w:trPr>
        <w:tc>
          <w:tcPr>
            <w:tcW w:w="987" w:type="dxa"/>
            <w:gridSpan w:val="2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6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245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87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2146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Прочие мероприятии по благоустройству</w:t>
            </w:r>
          </w:p>
        </w:tc>
        <w:tc>
          <w:tcPr>
            <w:tcW w:w="826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5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noWrap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404,06</w:t>
            </w:r>
          </w:p>
        </w:tc>
      </w:tr>
      <w:tr w:rsidR="00195A80" w:rsidRPr="00F91802" w:rsidTr="00BB1FDF">
        <w:trPr>
          <w:trHeight w:val="253"/>
        </w:trPr>
        <w:tc>
          <w:tcPr>
            <w:tcW w:w="987" w:type="dxa"/>
            <w:gridSpan w:val="2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6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245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87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2146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Прочие мероприятии по благоустройству</w:t>
            </w:r>
          </w:p>
        </w:tc>
        <w:tc>
          <w:tcPr>
            <w:tcW w:w="826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45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1" w:type="dxa"/>
            <w:noWrap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</w:tr>
      <w:tr w:rsidR="00195A80" w:rsidRPr="00F91802" w:rsidTr="00BB1FDF">
        <w:trPr>
          <w:trHeight w:val="253"/>
        </w:trPr>
        <w:tc>
          <w:tcPr>
            <w:tcW w:w="987" w:type="dxa"/>
            <w:gridSpan w:val="2"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6" w:type="dxa"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245" w:type="dxa"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87" w:type="dxa"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99 0 00 780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6" w:type="dxa"/>
          </w:tcPr>
          <w:p w:rsidR="00195A80" w:rsidRPr="00195A80" w:rsidRDefault="00195A80" w:rsidP="0019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80">
              <w:rPr>
                <w:rFonts w:ascii="Times New Roman" w:hAnsi="Times New Roman" w:cs="Times New Roman"/>
                <w:sz w:val="24"/>
                <w:szCs w:val="24"/>
              </w:rPr>
              <w:t>Утилизация и содержание мест захоронений твердых бытовых отходов</w:t>
            </w:r>
          </w:p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5" w:type="dxa"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noWrap/>
          </w:tcPr>
          <w:p w:rsidR="00195A80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80" w:rsidRPr="00195A80" w:rsidRDefault="00195A80" w:rsidP="0019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195A80" w:rsidRPr="00F91802" w:rsidTr="00BB1FDF">
        <w:trPr>
          <w:trHeight w:val="511"/>
        </w:trPr>
        <w:tc>
          <w:tcPr>
            <w:tcW w:w="987" w:type="dxa"/>
            <w:gridSpan w:val="2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6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245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87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99 0 00 44091</w:t>
            </w:r>
          </w:p>
        </w:tc>
        <w:tc>
          <w:tcPr>
            <w:tcW w:w="2146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26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45" w:type="dxa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1" w:type="dxa"/>
            <w:noWrap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195A80" w:rsidRPr="00F91802" w:rsidTr="00195A80">
        <w:trPr>
          <w:trHeight w:val="130"/>
        </w:trPr>
        <w:tc>
          <w:tcPr>
            <w:tcW w:w="987" w:type="dxa"/>
            <w:gridSpan w:val="2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305" w:type="dxa"/>
            <w:gridSpan w:val="6"/>
            <w:hideMark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noWrap/>
          </w:tcPr>
          <w:p w:rsidR="00195A80" w:rsidRPr="00F91802" w:rsidRDefault="00195A80" w:rsidP="00195A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2811,01</w:t>
            </w:r>
          </w:p>
        </w:tc>
      </w:tr>
    </w:tbl>
    <w:p w:rsidR="003D6D1F" w:rsidRPr="00F91802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1F" w:rsidRDefault="003D6D1F" w:rsidP="003D6D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1802" w:rsidRDefault="00F91802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F91802" w:rsidRDefault="00F91802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195A80" w:rsidRDefault="00195A80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4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gramStart"/>
      <w:r w:rsidRPr="003D6D1F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3D6D1F">
        <w:rPr>
          <w:rFonts w:ascii="Times New Roman" w:hAnsi="Times New Roman" w:cs="Times New Roman"/>
          <w:sz w:val="20"/>
          <w:szCs w:val="20"/>
        </w:rPr>
        <w:t xml:space="preserve"> решению Совета 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spellStart"/>
      <w:r w:rsidRPr="003D6D1F">
        <w:rPr>
          <w:rFonts w:ascii="Times New Roman" w:hAnsi="Times New Roman" w:cs="Times New Roman"/>
          <w:sz w:val="20"/>
          <w:szCs w:val="20"/>
        </w:rPr>
        <w:t>Муралинского</w:t>
      </w:r>
      <w:proofErr w:type="spellEnd"/>
      <w:r w:rsidRPr="003D6D1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spellStart"/>
      <w:r w:rsidRPr="003D6D1F">
        <w:rPr>
          <w:rFonts w:ascii="Times New Roman" w:hAnsi="Times New Roman" w:cs="Times New Roman"/>
          <w:sz w:val="20"/>
          <w:szCs w:val="20"/>
        </w:rPr>
        <w:t>Кайбицкого</w:t>
      </w:r>
      <w:proofErr w:type="spellEnd"/>
      <w:r w:rsidRPr="003D6D1F">
        <w:rPr>
          <w:rFonts w:ascii="Times New Roman" w:hAnsi="Times New Roman" w:cs="Times New Roman"/>
          <w:sz w:val="20"/>
          <w:szCs w:val="20"/>
        </w:rPr>
        <w:t xml:space="preserve"> муниципального района РТ</w:t>
      </w:r>
    </w:p>
    <w:p w:rsidR="003D6D1F" w:rsidRPr="003D6D1F" w:rsidRDefault="006D117C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№____ от ___________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7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gramStart"/>
      <w:r w:rsidRPr="003D6D1F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3D6D1F">
        <w:rPr>
          <w:rFonts w:ascii="Times New Roman" w:hAnsi="Times New Roman" w:cs="Times New Roman"/>
          <w:sz w:val="20"/>
          <w:szCs w:val="20"/>
        </w:rPr>
        <w:t xml:space="preserve"> решению Совета 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spellStart"/>
      <w:r w:rsidRPr="003D6D1F">
        <w:rPr>
          <w:rFonts w:ascii="Times New Roman" w:hAnsi="Times New Roman" w:cs="Times New Roman"/>
          <w:sz w:val="20"/>
          <w:szCs w:val="20"/>
        </w:rPr>
        <w:t>Муралинского</w:t>
      </w:r>
      <w:proofErr w:type="spellEnd"/>
      <w:r w:rsidRPr="003D6D1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spellStart"/>
      <w:r w:rsidRPr="003D6D1F">
        <w:rPr>
          <w:rFonts w:ascii="Times New Roman" w:hAnsi="Times New Roman" w:cs="Times New Roman"/>
          <w:sz w:val="20"/>
          <w:szCs w:val="20"/>
        </w:rPr>
        <w:t>Кайбицкого</w:t>
      </w:r>
      <w:proofErr w:type="spellEnd"/>
      <w:r w:rsidRPr="003D6D1F">
        <w:rPr>
          <w:rFonts w:ascii="Times New Roman" w:hAnsi="Times New Roman" w:cs="Times New Roman"/>
          <w:sz w:val="20"/>
          <w:szCs w:val="20"/>
        </w:rPr>
        <w:t xml:space="preserve"> муниципального района РТ</w:t>
      </w:r>
    </w:p>
    <w:p w:rsidR="003D6D1F" w:rsidRDefault="00F91802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gramStart"/>
      <w:r w:rsidRPr="003D6D1F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3D6D1F">
        <w:rPr>
          <w:rFonts w:ascii="Times New Roman" w:hAnsi="Times New Roman" w:cs="Times New Roman"/>
          <w:sz w:val="20"/>
          <w:szCs w:val="20"/>
        </w:rPr>
        <w:t xml:space="preserve"> 15.12.2022</w:t>
      </w:r>
      <w:r w:rsidR="003D6D1F" w:rsidRPr="003D6D1F">
        <w:rPr>
          <w:rFonts w:ascii="Times New Roman" w:hAnsi="Times New Roman" w:cs="Times New Roman"/>
          <w:sz w:val="20"/>
          <w:szCs w:val="20"/>
        </w:rPr>
        <w:t xml:space="preserve"> года №45</w:t>
      </w:r>
    </w:p>
    <w:p w:rsidR="003D6D1F" w:rsidRPr="003D6D1F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2380" w:type="dxa"/>
        <w:tblInd w:w="-1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0"/>
      </w:tblGrid>
      <w:tr w:rsidR="003D6D1F" w:rsidRPr="003D6D1F" w:rsidTr="003D6D1F">
        <w:trPr>
          <w:trHeight w:val="720"/>
        </w:trPr>
        <w:tc>
          <w:tcPr>
            <w:tcW w:w="1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6D1F" w:rsidRPr="005D2A14" w:rsidRDefault="003D6D1F" w:rsidP="003D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D2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 бюджетных</w:t>
            </w:r>
            <w:proofErr w:type="gramEnd"/>
            <w:r w:rsidRPr="005D2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ассигнований по разделам и подразделам, </w:t>
            </w:r>
          </w:p>
          <w:p w:rsidR="003D6D1F" w:rsidRPr="005D2A14" w:rsidRDefault="003D6D1F" w:rsidP="003D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D2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целевым</w:t>
            </w:r>
            <w:proofErr w:type="gramEnd"/>
            <w:r w:rsidRPr="005D2A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статьям и группам видов  расходов классификации расходов бюджетов </w:t>
            </w:r>
          </w:p>
          <w:p w:rsidR="003D6D1F" w:rsidRPr="005D2A14" w:rsidRDefault="003D6D1F" w:rsidP="003D6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D2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</w:t>
            </w:r>
            <w:proofErr w:type="gramEnd"/>
            <w:r w:rsidRPr="005D2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2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Муралинского</w:t>
            </w:r>
            <w:proofErr w:type="spellEnd"/>
            <w:r w:rsidRPr="005D2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D2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Кайбицкого</w:t>
            </w:r>
            <w:proofErr w:type="spellEnd"/>
            <w:r w:rsidRPr="005D2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  </w:t>
            </w:r>
          </w:p>
          <w:p w:rsidR="003D6D1F" w:rsidRPr="003D6D1F" w:rsidRDefault="003D6D1F" w:rsidP="003D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D2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Республики  Татарстан</w:t>
            </w:r>
            <w:proofErr w:type="gramEnd"/>
            <w:r w:rsidRPr="005D2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2023 год</w:t>
            </w:r>
          </w:p>
        </w:tc>
      </w:tr>
    </w:tbl>
    <w:p w:rsidR="003D6D1F" w:rsidRPr="003D6D1F" w:rsidRDefault="003D6D1F" w:rsidP="003D6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10" w:type="dxa"/>
        <w:tblInd w:w="-431" w:type="dxa"/>
        <w:tblLook w:val="04A0" w:firstRow="1" w:lastRow="0" w:firstColumn="1" w:lastColumn="0" w:noHBand="0" w:noVBand="1"/>
      </w:tblPr>
      <w:tblGrid>
        <w:gridCol w:w="5309"/>
        <w:gridCol w:w="646"/>
        <w:gridCol w:w="670"/>
        <w:gridCol w:w="1843"/>
        <w:gridCol w:w="708"/>
        <w:gridCol w:w="1134"/>
      </w:tblGrid>
      <w:tr w:rsidR="00EA2ED8" w:rsidRPr="00F91802" w:rsidTr="00D22CC4">
        <w:trPr>
          <w:trHeight w:val="260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Рзд</w:t>
            </w:r>
            <w:proofErr w:type="spellEnd"/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EA2ED8" w:rsidRPr="00F91802" w:rsidTr="00D22CC4">
        <w:trPr>
          <w:trHeight w:val="260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900CD8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1438,64</w:t>
            </w:r>
          </w:p>
        </w:tc>
      </w:tr>
      <w:tr w:rsidR="00EA2ED8" w:rsidRPr="00F91802" w:rsidTr="00D22CC4">
        <w:trPr>
          <w:trHeight w:val="507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900CD8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635,04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900CD8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635,04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635,04</w:t>
            </w:r>
          </w:p>
        </w:tc>
      </w:tr>
      <w:tr w:rsidR="00EA2ED8" w:rsidRPr="00F91802" w:rsidTr="00D22CC4">
        <w:trPr>
          <w:trHeight w:val="760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3D6D1F" w:rsidRPr="00F91802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635,04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900CD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  <w:r w:rsidR="00900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</w:t>
            </w: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900CD8" w:rsidP="0090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="003D6D1F" w:rsidRPr="00F91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D1F" w:rsidRPr="00F91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90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00CD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ED8" w:rsidRPr="00F91802" w:rsidTr="00D22CC4">
        <w:trPr>
          <w:trHeight w:val="760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427,20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3D6D1F" w:rsidRPr="00F91802" w:rsidRDefault="003D6D1F" w:rsidP="0090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0CD8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hideMark/>
          </w:tcPr>
          <w:p w:rsidR="003D6D1F" w:rsidRPr="00F91802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 органов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16,00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16,00</w:t>
            </w:r>
          </w:p>
        </w:tc>
      </w:tr>
      <w:tr w:rsidR="00EA2ED8" w:rsidRPr="00F91802" w:rsidTr="00D22CC4">
        <w:trPr>
          <w:trHeight w:val="760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Другие </w:t>
            </w:r>
            <w:proofErr w:type="gramStart"/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 вопросы</w:t>
            </w:r>
            <w:proofErr w:type="gramEnd"/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900CD8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274,40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274,40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234,90</w:t>
            </w:r>
          </w:p>
        </w:tc>
      </w:tr>
      <w:tr w:rsidR="00EA2ED8" w:rsidRPr="00F91802" w:rsidTr="00D22CC4">
        <w:trPr>
          <w:trHeight w:val="760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228,90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99 0 00 92030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99 0 00 92030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D6D1F" w:rsidRPr="00F91802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900CD8" w:rsidRPr="00F91802" w:rsidTr="00D22CC4">
        <w:trPr>
          <w:trHeight w:val="254"/>
        </w:trPr>
        <w:tc>
          <w:tcPr>
            <w:tcW w:w="5309" w:type="dxa"/>
          </w:tcPr>
          <w:p w:rsidR="00900CD8" w:rsidRPr="00900CD8" w:rsidRDefault="00900CD8" w:rsidP="0090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CD8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  <w:p w:rsidR="00900CD8" w:rsidRPr="00900CD8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900CD8" w:rsidRPr="00F91802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</w:tcPr>
          <w:p w:rsidR="00900CD8" w:rsidRPr="00F91802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900CD8" w:rsidRPr="00900CD8" w:rsidRDefault="00900CD8" w:rsidP="0090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CD8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  <w:p w:rsidR="00900CD8" w:rsidRPr="00900CD8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00CD8" w:rsidRPr="00F91802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CD8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900CD8" w:rsidRPr="00F91802" w:rsidTr="00D22CC4">
        <w:trPr>
          <w:trHeight w:val="254"/>
        </w:trPr>
        <w:tc>
          <w:tcPr>
            <w:tcW w:w="5309" w:type="dxa"/>
          </w:tcPr>
          <w:p w:rsidR="00900CD8" w:rsidRPr="00900CD8" w:rsidRDefault="00900CD8" w:rsidP="0090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CD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900CD8" w:rsidRPr="00900CD8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900CD8" w:rsidRPr="00F91802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</w:tcPr>
          <w:p w:rsidR="00900CD8" w:rsidRPr="00F91802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900CD8" w:rsidRPr="00900CD8" w:rsidRDefault="00900CD8" w:rsidP="0090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CD8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  <w:p w:rsidR="00900CD8" w:rsidRPr="00900CD8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00CD8" w:rsidRPr="00F91802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00CD8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EA2ED8" w:rsidRPr="00F91802" w:rsidTr="00D22CC4">
        <w:trPr>
          <w:trHeight w:val="260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126,42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126,42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126,42</w:t>
            </w:r>
          </w:p>
        </w:tc>
      </w:tr>
      <w:tr w:rsidR="00EA2ED8" w:rsidRPr="00F91802" w:rsidTr="00D22CC4">
        <w:trPr>
          <w:trHeight w:val="507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126,42</w:t>
            </w:r>
          </w:p>
        </w:tc>
      </w:tr>
      <w:tr w:rsidR="00EA2ED8" w:rsidRPr="00F91802" w:rsidTr="00D22CC4">
        <w:trPr>
          <w:trHeight w:val="760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115,72</w:t>
            </w:r>
          </w:p>
        </w:tc>
      </w:tr>
      <w:tr w:rsidR="00EA2ED8" w:rsidRPr="00F91802" w:rsidTr="00D22CC4">
        <w:trPr>
          <w:trHeight w:val="260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</w:tr>
      <w:tr w:rsidR="00900CD8" w:rsidRPr="00F91802" w:rsidTr="00D22CC4">
        <w:trPr>
          <w:trHeight w:val="260"/>
        </w:trPr>
        <w:tc>
          <w:tcPr>
            <w:tcW w:w="5309" w:type="dxa"/>
          </w:tcPr>
          <w:p w:rsidR="00900CD8" w:rsidRPr="00D22CC4" w:rsidRDefault="00900CD8" w:rsidP="00900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  <w:p w:rsidR="00900CD8" w:rsidRPr="00D22CC4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900CD8" w:rsidRPr="00D22CC4" w:rsidRDefault="00D22CC4" w:rsidP="003D6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C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70" w:type="dxa"/>
          </w:tcPr>
          <w:p w:rsidR="00900CD8" w:rsidRPr="00D22CC4" w:rsidRDefault="00D22CC4" w:rsidP="003D6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900CD8" w:rsidRPr="00F91802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00CD8" w:rsidRPr="00F91802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00CD8" w:rsidRPr="00D22CC4" w:rsidRDefault="00D22CC4" w:rsidP="003D6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C4">
              <w:rPr>
                <w:rFonts w:ascii="Times New Roman" w:hAnsi="Times New Roman" w:cs="Times New Roman"/>
                <w:b/>
                <w:sz w:val="24"/>
                <w:szCs w:val="24"/>
              </w:rPr>
              <w:t>384,00</w:t>
            </w:r>
          </w:p>
        </w:tc>
      </w:tr>
      <w:tr w:rsidR="00900CD8" w:rsidRPr="00F91802" w:rsidTr="00D22CC4">
        <w:trPr>
          <w:trHeight w:val="260"/>
        </w:trPr>
        <w:tc>
          <w:tcPr>
            <w:tcW w:w="5309" w:type="dxa"/>
          </w:tcPr>
          <w:p w:rsidR="00900CD8" w:rsidRPr="00D22CC4" w:rsidRDefault="00900CD8" w:rsidP="00900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2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  <w:p w:rsidR="00900CD8" w:rsidRPr="00D22CC4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900CD8" w:rsidRPr="00D22CC4" w:rsidRDefault="00D22CC4" w:rsidP="003D6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C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70" w:type="dxa"/>
          </w:tcPr>
          <w:p w:rsidR="00900CD8" w:rsidRPr="00D22CC4" w:rsidRDefault="00D22CC4" w:rsidP="003D6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C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900CD8" w:rsidRPr="00F91802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00CD8" w:rsidRPr="00F91802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00CD8" w:rsidRPr="00F91802" w:rsidRDefault="00D22CC4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CC4">
              <w:rPr>
                <w:rFonts w:ascii="Times New Roman" w:hAnsi="Times New Roman" w:cs="Times New Roman"/>
                <w:b/>
                <w:sz w:val="24"/>
                <w:szCs w:val="24"/>
              </w:rPr>
              <w:t>384,00</w:t>
            </w:r>
          </w:p>
        </w:tc>
      </w:tr>
      <w:tr w:rsidR="00900CD8" w:rsidRPr="00F91802" w:rsidTr="00D22CC4">
        <w:trPr>
          <w:trHeight w:val="260"/>
        </w:trPr>
        <w:tc>
          <w:tcPr>
            <w:tcW w:w="5309" w:type="dxa"/>
          </w:tcPr>
          <w:p w:rsidR="00900CD8" w:rsidRPr="00D22CC4" w:rsidRDefault="00900CD8" w:rsidP="0090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C4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  <w:p w:rsidR="00900CD8" w:rsidRDefault="00900CD8" w:rsidP="00900C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900CD8" w:rsidRPr="00F91802" w:rsidRDefault="00D22CC4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</w:tcPr>
          <w:p w:rsidR="00900CD8" w:rsidRPr="00F91802" w:rsidRDefault="00D22CC4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900CD8" w:rsidRPr="00F91802" w:rsidRDefault="00D22CC4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</w:tcPr>
          <w:p w:rsidR="00900CD8" w:rsidRPr="00F91802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00CD8" w:rsidRPr="00F91802" w:rsidRDefault="00D22CC4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</w:tr>
      <w:tr w:rsidR="00900CD8" w:rsidRPr="00F91802" w:rsidTr="00D22CC4">
        <w:trPr>
          <w:trHeight w:val="260"/>
        </w:trPr>
        <w:tc>
          <w:tcPr>
            <w:tcW w:w="5309" w:type="dxa"/>
          </w:tcPr>
          <w:p w:rsidR="00D22CC4" w:rsidRPr="00D22CC4" w:rsidRDefault="00D22CC4" w:rsidP="00D2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C4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  <w:p w:rsidR="00900CD8" w:rsidRDefault="00900CD8" w:rsidP="00900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900CD8" w:rsidRPr="00F91802" w:rsidRDefault="00D22CC4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</w:tcPr>
          <w:p w:rsidR="00900CD8" w:rsidRPr="00F91802" w:rsidRDefault="00D22CC4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D22CC4" w:rsidRPr="00D22CC4" w:rsidRDefault="00D22CC4" w:rsidP="00D2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C4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  <w:p w:rsidR="00900CD8" w:rsidRPr="00D22CC4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00CD8" w:rsidRPr="00F91802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00CD8" w:rsidRPr="00F91802" w:rsidRDefault="00D22CC4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</w:tr>
      <w:tr w:rsidR="00900CD8" w:rsidRPr="00F91802" w:rsidTr="00D22CC4">
        <w:trPr>
          <w:trHeight w:val="260"/>
        </w:trPr>
        <w:tc>
          <w:tcPr>
            <w:tcW w:w="5309" w:type="dxa"/>
          </w:tcPr>
          <w:p w:rsidR="00900CD8" w:rsidRDefault="00D22CC4" w:rsidP="00900CD8">
            <w:pPr>
              <w:spacing w:after="0" w:line="240" w:lineRule="auto"/>
              <w:rPr>
                <w:sz w:val="20"/>
                <w:szCs w:val="20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</w:tcPr>
          <w:p w:rsidR="00900CD8" w:rsidRPr="00F91802" w:rsidRDefault="00D22CC4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</w:tcPr>
          <w:p w:rsidR="00900CD8" w:rsidRPr="00F91802" w:rsidRDefault="00D22CC4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D22CC4" w:rsidRPr="00D22CC4" w:rsidRDefault="00D22CC4" w:rsidP="00D2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C4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  <w:p w:rsidR="00900CD8" w:rsidRPr="00F91802" w:rsidRDefault="00900CD8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00CD8" w:rsidRPr="00F91802" w:rsidRDefault="00D22CC4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</w:tcPr>
          <w:p w:rsidR="00900CD8" w:rsidRPr="00F91802" w:rsidRDefault="00D22CC4" w:rsidP="003D6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</w:tr>
      <w:tr w:rsidR="00EA2ED8" w:rsidRPr="00F91802" w:rsidTr="00D22CC4">
        <w:trPr>
          <w:trHeight w:val="255"/>
        </w:trPr>
        <w:tc>
          <w:tcPr>
            <w:tcW w:w="5309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6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70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3D6D1F" w:rsidRPr="00F91802" w:rsidRDefault="003D6D1F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7B2644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860,75</w:t>
            </w:r>
          </w:p>
        </w:tc>
      </w:tr>
      <w:tr w:rsidR="007B2644" w:rsidRPr="00F91802" w:rsidTr="00D22CC4">
        <w:trPr>
          <w:trHeight w:val="255"/>
        </w:trPr>
        <w:tc>
          <w:tcPr>
            <w:tcW w:w="5309" w:type="dxa"/>
          </w:tcPr>
          <w:p w:rsidR="007B2644" w:rsidRPr="007B2644" w:rsidRDefault="007B2644" w:rsidP="007B2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  <w:p w:rsidR="007B2644" w:rsidRPr="00F91802" w:rsidRDefault="007B2644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7B2644" w:rsidRPr="00F91802" w:rsidRDefault="007B2644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70" w:type="dxa"/>
          </w:tcPr>
          <w:p w:rsidR="007B2644" w:rsidRPr="00F91802" w:rsidRDefault="007B2644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7B2644" w:rsidRPr="00F91802" w:rsidRDefault="007B2644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B2644" w:rsidRPr="00F91802" w:rsidRDefault="007B2644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B2644" w:rsidRDefault="007B2644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140,00</w:t>
            </w:r>
          </w:p>
        </w:tc>
      </w:tr>
      <w:tr w:rsidR="007B2644" w:rsidRPr="00F91802" w:rsidTr="00D22CC4">
        <w:trPr>
          <w:trHeight w:val="255"/>
        </w:trPr>
        <w:tc>
          <w:tcPr>
            <w:tcW w:w="5309" w:type="dxa"/>
          </w:tcPr>
          <w:p w:rsidR="007B2644" w:rsidRPr="007B2644" w:rsidRDefault="007B2644" w:rsidP="007B26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46" w:type="dxa"/>
          </w:tcPr>
          <w:p w:rsidR="007B2644" w:rsidRPr="007B2644" w:rsidRDefault="007B2644" w:rsidP="003D6D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70" w:type="dxa"/>
          </w:tcPr>
          <w:p w:rsidR="007B2644" w:rsidRPr="007B2644" w:rsidRDefault="007B2644" w:rsidP="003D6D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</w:tcPr>
          <w:p w:rsidR="007B2644" w:rsidRPr="00F91802" w:rsidRDefault="007B2644" w:rsidP="003D6D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B2644" w:rsidRPr="007B2644" w:rsidRDefault="007B2644" w:rsidP="003D6D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644">
              <w:rPr>
                <w:rFonts w:ascii="Times New Roman" w:hAnsi="Times New Roman" w:cs="Times New Roman"/>
                <w:bCs/>
                <w:sz w:val="24"/>
                <w:szCs w:val="24"/>
              </w:rPr>
              <w:t>140,00</w:t>
            </w:r>
          </w:p>
        </w:tc>
      </w:tr>
      <w:tr w:rsidR="007B2644" w:rsidRPr="00F91802" w:rsidTr="00D22CC4">
        <w:trPr>
          <w:trHeight w:val="255"/>
        </w:trPr>
        <w:tc>
          <w:tcPr>
            <w:tcW w:w="5309" w:type="dxa"/>
          </w:tcPr>
          <w:p w:rsidR="007B2644" w:rsidRPr="007B2644" w:rsidRDefault="007B2644" w:rsidP="007B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коммунального хозяйства (переоценка строений, ведение регистра)</w:t>
            </w:r>
          </w:p>
          <w:p w:rsidR="007B2644" w:rsidRPr="00F91802" w:rsidRDefault="007B2644" w:rsidP="007B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7B2644" w:rsidRPr="007B2644" w:rsidRDefault="007B2644" w:rsidP="007B26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70" w:type="dxa"/>
          </w:tcPr>
          <w:p w:rsidR="007B2644" w:rsidRPr="007B2644" w:rsidRDefault="007B2644" w:rsidP="007B26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08" w:type="dxa"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B2644" w:rsidRPr="007B2644" w:rsidRDefault="007B2644" w:rsidP="007B26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644">
              <w:rPr>
                <w:rFonts w:ascii="Times New Roman" w:hAnsi="Times New Roman" w:cs="Times New Roman"/>
                <w:bCs/>
                <w:sz w:val="24"/>
                <w:szCs w:val="24"/>
              </w:rPr>
              <w:t>140,00</w:t>
            </w:r>
          </w:p>
        </w:tc>
      </w:tr>
      <w:tr w:rsidR="007B2644" w:rsidRPr="00F91802" w:rsidTr="00D22CC4">
        <w:trPr>
          <w:trHeight w:val="255"/>
        </w:trPr>
        <w:tc>
          <w:tcPr>
            <w:tcW w:w="5309" w:type="dxa"/>
          </w:tcPr>
          <w:p w:rsidR="007B2644" w:rsidRPr="007B2644" w:rsidRDefault="007B2644" w:rsidP="007B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</w:tcPr>
          <w:p w:rsidR="007B2644" w:rsidRPr="007B2644" w:rsidRDefault="007B2644" w:rsidP="007B26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64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70" w:type="dxa"/>
          </w:tcPr>
          <w:p w:rsidR="007B2644" w:rsidRPr="007B2644" w:rsidRDefault="007B2644" w:rsidP="007B26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644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08" w:type="dxa"/>
          </w:tcPr>
          <w:p w:rsidR="007B2644" w:rsidRPr="007B2644" w:rsidRDefault="007B2644" w:rsidP="007B26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64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7B2644" w:rsidRPr="007B2644" w:rsidRDefault="007B2644" w:rsidP="007B26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140,00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46" w:type="dxa"/>
            <w:hideMark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70" w:type="dxa"/>
            <w:hideMark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7B2644" w:rsidRPr="00F91802" w:rsidRDefault="00EA2ED8" w:rsidP="007B264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720,75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46" w:type="dxa"/>
            <w:hideMark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hideMark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hideMark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7B2644" w:rsidRPr="00F91802" w:rsidRDefault="00EA2ED8" w:rsidP="007B2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720,75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46" w:type="dxa"/>
            <w:hideMark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hideMark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hideMark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7B2644" w:rsidRPr="00F91802" w:rsidRDefault="00EA2ED8" w:rsidP="007B2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172,72</w:t>
            </w:r>
          </w:p>
        </w:tc>
      </w:tr>
      <w:tr w:rsidR="00EA2ED8" w:rsidRPr="00F91802" w:rsidTr="00D22CC4">
        <w:trPr>
          <w:trHeight w:val="254"/>
        </w:trPr>
        <w:tc>
          <w:tcPr>
            <w:tcW w:w="5309" w:type="dxa"/>
            <w:hideMark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hideMark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hideMark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hideMark/>
          </w:tcPr>
          <w:p w:rsidR="007B2644" w:rsidRPr="00F91802" w:rsidRDefault="007B2644" w:rsidP="007B2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7B2644" w:rsidRPr="00F91802" w:rsidRDefault="00EA2ED8" w:rsidP="007B2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172,72</w:t>
            </w:r>
          </w:p>
        </w:tc>
      </w:tr>
      <w:tr w:rsidR="000E6A07" w:rsidRPr="00F91802" w:rsidTr="00D22CC4">
        <w:trPr>
          <w:trHeight w:val="254"/>
        </w:trPr>
        <w:tc>
          <w:tcPr>
            <w:tcW w:w="5309" w:type="dxa"/>
          </w:tcPr>
          <w:p w:rsidR="000E6A07" w:rsidRPr="000E6A07" w:rsidRDefault="000E6A07" w:rsidP="000E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07">
              <w:rPr>
                <w:rFonts w:ascii="Times New Roman" w:hAnsi="Times New Roman" w:cs="Times New Roman"/>
                <w:sz w:val="24"/>
                <w:szCs w:val="24"/>
              </w:rPr>
              <w:t>Содержание кладбищ</w:t>
            </w:r>
          </w:p>
          <w:p w:rsidR="000E6A07" w:rsidRPr="000E6A07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99 0 00 780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A07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0E6A07" w:rsidRPr="00F91802" w:rsidTr="00D22CC4">
        <w:trPr>
          <w:trHeight w:val="254"/>
        </w:trPr>
        <w:tc>
          <w:tcPr>
            <w:tcW w:w="5309" w:type="dxa"/>
          </w:tcPr>
          <w:p w:rsidR="000E6A07" w:rsidRPr="000E6A07" w:rsidRDefault="000E6A07" w:rsidP="000E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0E6A07" w:rsidRPr="000E6A07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99 0 00 780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0E6A07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0E6A07" w:rsidRPr="00F91802" w:rsidTr="00D22CC4">
        <w:trPr>
          <w:trHeight w:val="254"/>
        </w:trPr>
        <w:tc>
          <w:tcPr>
            <w:tcW w:w="5309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46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413,03</w:t>
            </w:r>
          </w:p>
        </w:tc>
      </w:tr>
      <w:tr w:rsidR="000E6A07" w:rsidRPr="00F91802" w:rsidTr="00D22CC4">
        <w:trPr>
          <w:trHeight w:val="254"/>
        </w:trPr>
        <w:tc>
          <w:tcPr>
            <w:tcW w:w="5309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404,06</w:t>
            </w:r>
          </w:p>
        </w:tc>
      </w:tr>
      <w:tr w:rsidR="000E6A07" w:rsidRPr="00F91802" w:rsidTr="00D22CC4">
        <w:trPr>
          <w:trHeight w:val="254"/>
        </w:trPr>
        <w:tc>
          <w:tcPr>
            <w:tcW w:w="5309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6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</w:tr>
      <w:tr w:rsidR="000E6A07" w:rsidRPr="00F91802" w:rsidTr="00D22CC4">
        <w:trPr>
          <w:trHeight w:val="254"/>
        </w:trPr>
        <w:tc>
          <w:tcPr>
            <w:tcW w:w="5309" w:type="dxa"/>
          </w:tcPr>
          <w:p w:rsidR="000E6A07" w:rsidRPr="000E6A07" w:rsidRDefault="000E6A07" w:rsidP="000E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07">
              <w:rPr>
                <w:rFonts w:ascii="Times New Roman" w:hAnsi="Times New Roman" w:cs="Times New Roman"/>
                <w:sz w:val="24"/>
                <w:szCs w:val="24"/>
              </w:rPr>
              <w:t>Утилизация и содержание мест захоронений твердых бытовых отходов</w:t>
            </w:r>
          </w:p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7806</w:t>
            </w: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0E6A07" w:rsidRPr="00F91802" w:rsidTr="00D22CC4">
        <w:trPr>
          <w:trHeight w:val="254"/>
        </w:trPr>
        <w:tc>
          <w:tcPr>
            <w:tcW w:w="5309" w:type="dxa"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7806</w:t>
            </w: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0E6A07" w:rsidRPr="00F91802" w:rsidTr="00D22CC4">
        <w:trPr>
          <w:trHeight w:val="260"/>
        </w:trPr>
        <w:tc>
          <w:tcPr>
            <w:tcW w:w="5309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6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70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1,20</w:t>
            </w:r>
          </w:p>
        </w:tc>
      </w:tr>
      <w:tr w:rsidR="000E6A07" w:rsidRPr="00F91802" w:rsidTr="00D22CC4">
        <w:trPr>
          <w:trHeight w:val="254"/>
        </w:trPr>
        <w:tc>
          <w:tcPr>
            <w:tcW w:w="5309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46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70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1,20</w:t>
            </w:r>
          </w:p>
        </w:tc>
      </w:tr>
      <w:tr w:rsidR="000E6A07" w:rsidRPr="00F91802" w:rsidTr="00D22CC4">
        <w:trPr>
          <w:trHeight w:val="254"/>
        </w:trPr>
        <w:tc>
          <w:tcPr>
            <w:tcW w:w="5309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46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0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99 0 00 44091</w:t>
            </w:r>
          </w:p>
        </w:tc>
        <w:tc>
          <w:tcPr>
            <w:tcW w:w="708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0E6A07" w:rsidRPr="00F91802" w:rsidTr="00D22CC4">
        <w:trPr>
          <w:trHeight w:val="260"/>
        </w:trPr>
        <w:tc>
          <w:tcPr>
            <w:tcW w:w="5309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6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0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99 0 00 44091</w:t>
            </w:r>
          </w:p>
        </w:tc>
        <w:tc>
          <w:tcPr>
            <w:tcW w:w="708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0E6A07" w:rsidRPr="00F91802" w:rsidTr="00D22CC4">
        <w:trPr>
          <w:trHeight w:val="260"/>
        </w:trPr>
        <w:tc>
          <w:tcPr>
            <w:tcW w:w="5309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46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0E6A07" w:rsidRPr="00F91802" w:rsidRDefault="000E6A07" w:rsidP="000E6A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2811,01</w:t>
            </w:r>
          </w:p>
        </w:tc>
      </w:tr>
    </w:tbl>
    <w:p w:rsidR="003D6D1F" w:rsidRPr="00F91802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1F" w:rsidRPr="00F91802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1F" w:rsidRPr="00F91802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1F" w:rsidRPr="00F91802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1F" w:rsidRPr="00F91802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D1F" w:rsidRDefault="003D6D1F" w:rsidP="003D6D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49CE" w:rsidRDefault="009A49CE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9A49CE" w:rsidRDefault="009A49CE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9A49CE" w:rsidRDefault="009A49CE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9A49CE" w:rsidRDefault="009A49CE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A8294F" w:rsidRDefault="00A8294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A8294F" w:rsidRDefault="00A8294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A8294F" w:rsidRDefault="00A8294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A8294F" w:rsidRDefault="00A8294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A8294F" w:rsidRDefault="00A8294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A8294F" w:rsidRDefault="00A8294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A8294F" w:rsidRDefault="00A8294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A8294F" w:rsidRDefault="00A8294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A8294F" w:rsidRDefault="00A8294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A8294F" w:rsidRDefault="00A8294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A8294F" w:rsidRDefault="00A8294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A8294F" w:rsidRDefault="00A8294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A8294F" w:rsidRDefault="00A8294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A8294F" w:rsidRDefault="00A8294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A8294F" w:rsidRDefault="00A8294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A8294F" w:rsidRDefault="00A8294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A8294F" w:rsidRDefault="00A8294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5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gramStart"/>
      <w:r w:rsidRPr="003D6D1F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3D6D1F">
        <w:rPr>
          <w:rFonts w:ascii="Times New Roman" w:hAnsi="Times New Roman" w:cs="Times New Roman"/>
          <w:sz w:val="20"/>
          <w:szCs w:val="20"/>
        </w:rPr>
        <w:t xml:space="preserve"> решению Совета 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spellStart"/>
      <w:r w:rsidRPr="003D6D1F">
        <w:rPr>
          <w:rFonts w:ascii="Times New Roman" w:hAnsi="Times New Roman" w:cs="Times New Roman"/>
          <w:sz w:val="20"/>
          <w:szCs w:val="20"/>
        </w:rPr>
        <w:t>Муралинского</w:t>
      </w:r>
      <w:proofErr w:type="spellEnd"/>
      <w:r w:rsidRPr="003D6D1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spellStart"/>
      <w:r w:rsidRPr="003D6D1F">
        <w:rPr>
          <w:rFonts w:ascii="Times New Roman" w:hAnsi="Times New Roman" w:cs="Times New Roman"/>
          <w:sz w:val="20"/>
          <w:szCs w:val="20"/>
        </w:rPr>
        <w:t>Кайбицкого</w:t>
      </w:r>
      <w:proofErr w:type="spellEnd"/>
      <w:r w:rsidRPr="003D6D1F">
        <w:rPr>
          <w:rFonts w:ascii="Times New Roman" w:hAnsi="Times New Roman" w:cs="Times New Roman"/>
          <w:sz w:val="20"/>
          <w:szCs w:val="20"/>
        </w:rPr>
        <w:t xml:space="preserve"> муниципального района РТ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 </w:t>
      </w:r>
      <w:r w:rsidR="006D11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№________</w:t>
      </w:r>
      <w:bookmarkStart w:id="0" w:name="_GoBack"/>
      <w:bookmarkEnd w:id="0"/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9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gramStart"/>
      <w:r w:rsidRPr="003D6D1F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3D6D1F">
        <w:rPr>
          <w:rFonts w:ascii="Times New Roman" w:hAnsi="Times New Roman" w:cs="Times New Roman"/>
          <w:sz w:val="20"/>
          <w:szCs w:val="20"/>
        </w:rPr>
        <w:t xml:space="preserve"> решению Совета 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spellStart"/>
      <w:r w:rsidRPr="003D6D1F">
        <w:rPr>
          <w:rFonts w:ascii="Times New Roman" w:hAnsi="Times New Roman" w:cs="Times New Roman"/>
          <w:sz w:val="20"/>
          <w:szCs w:val="20"/>
        </w:rPr>
        <w:t>Муралинского</w:t>
      </w:r>
      <w:proofErr w:type="spellEnd"/>
      <w:r w:rsidRPr="003D6D1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3D6D1F" w:rsidRPr="003D6D1F" w:rsidRDefault="003D6D1F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spellStart"/>
      <w:r w:rsidRPr="003D6D1F">
        <w:rPr>
          <w:rFonts w:ascii="Times New Roman" w:hAnsi="Times New Roman" w:cs="Times New Roman"/>
          <w:sz w:val="20"/>
          <w:szCs w:val="20"/>
        </w:rPr>
        <w:t>Кайбицкого</w:t>
      </w:r>
      <w:proofErr w:type="spellEnd"/>
      <w:r w:rsidRPr="003D6D1F">
        <w:rPr>
          <w:rFonts w:ascii="Times New Roman" w:hAnsi="Times New Roman" w:cs="Times New Roman"/>
          <w:sz w:val="20"/>
          <w:szCs w:val="20"/>
        </w:rPr>
        <w:t xml:space="preserve"> муниципального района РТ</w:t>
      </w:r>
    </w:p>
    <w:p w:rsidR="003D6D1F" w:rsidRDefault="009C6109" w:rsidP="003D6D1F">
      <w:pPr>
        <w:spacing w:after="0"/>
        <w:ind w:firstLine="4962"/>
        <w:rPr>
          <w:rFonts w:ascii="Times New Roman" w:hAnsi="Times New Roman" w:cs="Times New Roman"/>
          <w:sz w:val="20"/>
          <w:szCs w:val="20"/>
        </w:rPr>
      </w:pPr>
      <w:proofErr w:type="gramStart"/>
      <w:r w:rsidRPr="003D6D1F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3D6D1F">
        <w:rPr>
          <w:rFonts w:ascii="Times New Roman" w:hAnsi="Times New Roman" w:cs="Times New Roman"/>
          <w:sz w:val="20"/>
          <w:szCs w:val="20"/>
        </w:rPr>
        <w:t xml:space="preserve"> 15.12.2022</w:t>
      </w:r>
      <w:r w:rsidR="003D6D1F" w:rsidRPr="003D6D1F">
        <w:rPr>
          <w:rFonts w:ascii="Times New Roman" w:hAnsi="Times New Roman" w:cs="Times New Roman"/>
          <w:sz w:val="20"/>
          <w:szCs w:val="20"/>
        </w:rPr>
        <w:t xml:space="preserve"> года №45</w:t>
      </w:r>
    </w:p>
    <w:p w:rsidR="003D6D1F" w:rsidRDefault="003D6D1F" w:rsidP="003D6D1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D6D1F" w:rsidRPr="005D2A14" w:rsidRDefault="003D6D1F" w:rsidP="003D6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A14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целевым статьям (государственным и муниципальным программам </w:t>
      </w:r>
      <w:proofErr w:type="spellStart"/>
      <w:r w:rsidRPr="005D2A14">
        <w:rPr>
          <w:rFonts w:ascii="Times New Roman" w:hAnsi="Times New Roman" w:cs="Times New Roman"/>
          <w:b/>
          <w:bCs/>
          <w:sz w:val="28"/>
          <w:szCs w:val="28"/>
        </w:rPr>
        <w:t>Муралинского</w:t>
      </w:r>
      <w:proofErr w:type="spellEnd"/>
      <w:r w:rsidRPr="005D2A1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5D2A14">
        <w:rPr>
          <w:rFonts w:ascii="Times New Roman" w:hAnsi="Times New Roman" w:cs="Times New Roman"/>
          <w:b/>
          <w:bCs/>
          <w:sz w:val="28"/>
          <w:szCs w:val="28"/>
        </w:rPr>
        <w:t>Кайбицкого</w:t>
      </w:r>
      <w:proofErr w:type="spellEnd"/>
      <w:r w:rsidRPr="005D2A1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и непрограммным направлениям деятельности), группам видов расходов, разделам, подразделам классификации расходов бюджетов на 2023 год</w:t>
      </w:r>
    </w:p>
    <w:p w:rsidR="003D6D1F" w:rsidRPr="00F91802" w:rsidRDefault="003D6D1F" w:rsidP="003D6D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057" w:type="dxa"/>
        <w:tblInd w:w="-856" w:type="dxa"/>
        <w:tblLook w:val="04A0" w:firstRow="1" w:lastRow="0" w:firstColumn="1" w:lastColumn="0" w:noHBand="0" w:noVBand="1"/>
      </w:tblPr>
      <w:tblGrid>
        <w:gridCol w:w="5529"/>
        <w:gridCol w:w="1701"/>
        <w:gridCol w:w="992"/>
        <w:gridCol w:w="851"/>
        <w:gridCol w:w="850"/>
        <w:gridCol w:w="1134"/>
      </w:tblGrid>
      <w:tr w:rsidR="003D6D1F" w:rsidRPr="00F91802" w:rsidTr="009C6109">
        <w:trPr>
          <w:trHeight w:val="317"/>
        </w:trPr>
        <w:tc>
          <w:tcPr>
            <w:tcW w:w="5529" w:type="dxa"/>
            <w:vMerge w:val="restart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92" w:type="dxa"/>
            <w:vMerge w:val="restart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851" w:type="dxa"/>
            <w:vMerge w:val="restart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  <w:vMerge w:val="restart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spellStart"/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D6D1F" w:rsidRPr="00F91802" w:rsidTr="009C6109">
        <w:trPr>
          <w:trHeight w:val="317"/>
        </w:trPr>
        <w:tc>
          <w:tcPr>
            <w:tcW w:w="5529" w:type="dxa"/>
            <w:vMerge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D1F" w:rsidRPr="00F91802" w:rsidTr="009C6109">
        <w:trPr>
          <w:trHeight w:val="274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 направления</w:t>
            </w:r>
            <w:proofErr w:type="gramEnd"/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расходов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457530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2811,01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99 0 00 02030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457530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635,04</w:t>
            </w:r>
          </w:p>
        </w:tc>
      </w:tr>
      <w:tr w:rsidR="003D6D1F" w:rsidRPr="00F91802" w:rsidTr="009C6109">
        <w:trPr>
          <w:trHeight w:val="140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99 0 00 02030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457530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635,04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99 0 00 02030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457530" w:rsidP="0045753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635,04</w:t>
            </w:r>
          </w:p>
        </w:tc>
      </w:tr>
      <w:tr w:rsidR="003D6D1F" w:rsidRPr="00F91802" w:rsidTr="009C6109">
        <w:trPr>
          <w:trHeight w:val="56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99 0 00 02030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3D6D1F" w:rsidRPr="00F91802" w:rsidRDefault="00457530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635,04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4575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  <w:r w:rsidR="00457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D6D1F" w:rsidRPr="00F91802" w:rsidTr="009C6109">
        <w:trPr>
          <w:trHeight w:val="140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427,20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427,20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01 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427,20</w:t>
            </w:r>
          </w:p>
        </w:tc>
      </w:tr>
      <w:tr w:rsidR="003D6D1F" w:rsidRPr="00F91802" w:rsidTr="009C6109">
        <w:trPr>
          <w:trHeight w:val="56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57530">
              <w:rPr>
                <w:rFonts w:ascii="Times New Roman" w:hAnsi="Times New Roman" w:cs="Times New Roman"/>
                <w:bCs/>
                <w:sz w:val="24"/>
                <w:szCs w:val="24"/>
              </w:rPr>
              <w:t>3,11</w:t>
            </w:r>
          </w:p>
        </w:tc>
      </w:tr>
      <w:tr w:rsidR="00457530" w:rsidRPr="00F91802" w:rsidTr="009C6109">
        <w:trPr>
          <w:trHeight w:val="280"/>
        </w:trPr>
        <w:tc>
          <w:tcPr>
            <w:tcW w:w="5529" w:type="dxa"/>
            <w:hideMark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hideMark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457530" w:rsidRDefault="00457530" w:rsidP="00457530">
            <w:pPr>
              <w:jc w:val="center"/>
            </w:pPr>
            <w:r w:rsidRPr="00273F0B">
              <w:rPr>
                <w:rFonts w:ascii="Times New Roman" w:hAnsi="Times New Roman" w:cs="Times New Roman"/>
                <w:bCs/>
                <w:sz w:val="24"/>
                <w:szCs w:val="24"/>
              </w:rPr>
              <w:t>83,11</w:t>
            </w:r>
          </w:p>
        </w:tc>
      </w:tr>
      <w:tr w:rsidR="00457530" w:rsidRPr="00F91802" w:rsidTr="009C6109">
        <w:trPr>
          <w:trHeight w:val="280"/>
        </w:trPr>
        <w:tc>
          <w:tcPr>
            <w:tcW w:w="5529" w:type="dxa"/>
            <w:hideMark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701" w:type="dxa"/>
            <w:hideMark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hideMark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01 </w:t>
            </w:r>
          </w:p>
        </w:tc>
        <w:tc>
          <w:tcPr>
            <w:tcW w:w="850" w:type="dxa"/>
            <w:hideMark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hideMark/>
          </w:tcPr>
          <w:p w:rsidR="00457530" w:rsidRDefault="00457530" w:rsidP="00457530">
            <w:pPr>
              <w:jc w:val="center"/>
            </w:pPr>
            <w:r w:rsidRPr="00273F0B">
              <w:rPr>
                <w:rFonts w:ascii="Times New Roman" w:hAnsi="Times New Roman" w:cs="Times New Roman"/>
                <w:bCs/>
                <w:sz w:val="24"/>
                <w:szCs w:val="24"/>
              </w:rPr>
              <w:t>83,11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457530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2,89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457530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2,89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99 0 00 02040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hideMark/>
          </w:tcPr>
          <w:p w:rsidR="003D6D1F" w:rsidRPr="00F91802" w:rsidRDefault="00457530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2,89</w:t>
            </w:r>
          </w:p>
        </w:tc>
      </w:tr>
      <w:tr w:rsidR="003D6D1F" w:rsidRPr="00F91802" w:rsidTr="009C6109">
        <w:trPr>
          <w:trHeight w:val="84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99 0 00 25600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16,00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99 0 00 25600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16,00</w:t>
            </w:r>
          </w:p>
        </w:tc>
      </w:tr>
      <w:tr w:rsidR="003D6D1F" w:rsidRPr="00F91802" w:rsidTr="009C6109">
        <w:trPr>
          <w:trHeight w:val="112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99 0 00 25600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16,00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99 0 00 29900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234,90</w:t>
            </w:r>
          </w:p>
        </w:tc>
      </w:tr>
      <w:tr w:rsidR="003D6D1F" w:rsidRPr="00F91802" w:rsidTr="009C6109">
        <w:trPr>
          <w:trHeight w:val="140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99 0 00 29900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228,90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99 0 00 29900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228,90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99 0 00 29900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228,90</w:t>
            </w:r>
          </w:p>
        </w:tc>
      </w:tr>
      <w:tr w:rsidR="003D6D1F" w:rsidRPr="00F91802" w:rsidTr="009C6109">
        <w:trPr>
          <w:trHeight w:val="56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99 0 00 29900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6,00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99 0 00 29900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6,00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99 0 00 29900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6,00</w:t>
            </w:r>
          </w:p>
        </w:tc>
      </w:tr>
      <w:tr w:rsidR="003D6D1F" w:rsidRPr="00F91802" w:rsidTr="009C6109">
        <w:trPr>
          <w:trHeight w:val="56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99 0 00 44091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1,20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99 0 00 44091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1,20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99 0 00 44091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1,20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99 0 0044091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1,20</w:t>
            </w:r>
          </w:p>
        </w:tc>
      </w:tr>
      <w:tr w:rsidR="003D6D1F" w:rsidRPr="00F91802" w:rsidTr="009C6109">
        <w:trPr>
          <w:trHeight w:val="56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99 0 00 51180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126,42</w:t>
            </w:r>
          </w:p>
        </w:tc>
      </w:tr>
      <w:tr w:rsidR="003D6D1F" w:rsidRPr="00F91802" w:rsidTr="009C6109">
        <w:trPr>
          <w:trHeight w:val="140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99 0 00 51180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115,72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99 0 00 51180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115,72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99 0 00 51180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115,72</w:t>
            </w:r>
          </w:p>
        </w:tc>
      </w:tr>
      <w:tr w:rsidR="003D6D1F" w:rsidRPr="00F91802" w:rsidTr="009C6109">
        <w:trPr>
          <w:trHeight w:val="56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99 0 00 51180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10,70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99 0 00 51180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10,70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99 0 00 51180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10,70</w:t>
            </w:r>
          </w:p>
        </w:tc>
      </w:tr>
      <w:tr w:rsidR="00457530" w:rsidRPr="00F91802" w:rsidTr="009C6109">
        <w:trPr>
          <w:trHeight w:val="280"/>
        </w:trPr>
        <w:tc>
          <w:tcPr>
            <w:tcW w:w="5529" w:type="dxa"/>
          </w:tcPr>
          <w:p w:rsidR="00457530" w:rsidRPr="00457530" w:rsidRDefault="00457530" w:rsidP="0045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3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 (переоценка строений, ведение регистра)</w:t>
            </w:r>
          </w:p>
          <w:p w:rsidR="00457530" w:rsidRPr="00457530" w:rsidRDefault="00457530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505</w:t>
            </w: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7530" w:rsidRPr="00F91802" w:rsidRDefault="00457530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57530" w:rsidRPr="00F91802" w:rsidRDefault="00457530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57530" w:rsidRPr="00F91802" w:rsidRDefault="00457530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530" w:rsidRPr="00457530" w:rsidRDefault="00457530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140,00</w:t>
            </w:r>
          </w:p>
        </w:tc>
      </w:tr>
      <w:tr w:rsidR="00457530" w:rsidRPr="00F91802" w:rsidTr="009C6109">
        <w:trPr>
          <w:trHeight w:val="280"/>
        </w:trPr>
        <w:tc>
          <w:tcPr>
            <w:tcW w:w="5529" w:type="dxa"/>
          </w:tcPr>
          <w:p w:rsidR="00457530" w:rsidRPr="00457530" w:rsidRDefault="00457530" w:rsidP="0045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3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457530" w:rsidRPr="00457530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505</w:t>
            </w: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140,00</w:t>
            </w:r>
          </w:p>
        </w:tc>
      </w:tr>
      <w:tr w:rsidR="00457530" w:rsidRPr="00F91802" w:rsidTr="009C6109">
        <w:trPr>
          <w:trHeight w:val="280"/>
        </w:trPr>
        <w:tc>
          <w:tcPr>
            <w:tcW w:w="5529" w:type="dxa"/>
          </w:tcPr>
          <w:p w:rsidR="00457530" w:rsidRPr="00457530" w:rsidRDefault="00457530" w:rsidP="0045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3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  <w:p w:rsidR="00457530" w:rsidRPr="00457530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505</w:t>
            </w: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140,00</w:t>
            </w:r>
          </w:p>
        </w:tc>
      </w:tr>
      <w:tr w:rsidR="00457530" w:rsidRPr="00F91802" w:rsidTr="009C6109">
        <w:trPr>
          <w:trHeight w:val="280"/>
        </w:trPr>
        <w:tc>
          <w:tcPr>
            <w:tcW w:w="5529" w:type="dxa"/>
          </w:tcPr>
          <w:p w:rsidR="00457530" w:rsidRPr="00457530" w:rsidRDefault="00457530" w:rsidP="0045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3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  <w:p w:rsidR="00457530" w:rsidRPr="00457530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505</w:t>
            </w: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457530" w:rsidRPr="00F91802" w:rsidRDefault="00457530" w:rsidP="004575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140,00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457530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5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99 0 00 78010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3D6D1F" w:rsidP="009D2B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D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72,72</w:t>
            </w:r>
          </w:p>
        </w:tc>
      </w:tr>
      <w:tr w:rsidR="003D6D1F" w:rsidRPr="00F91802" w:rsidTr="009C6109">
        <w:trPr>
          <w:trHeight w:val="56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99 0 00 78010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9D2BCD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172,72</w:t>
            </w:r>
          </w:p>
        </w:tc>
      </w:tr>
      <w:tr w:rsidR="003D6D1F" w:rsidRPr="00F91802" w:rsidTr="009C6109">
        <w:trPr>
          <w:trHeight w:val="280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99 0 00 78010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3D6D1F" w:rsidRPr="00F91802" w:rsidRDefault="009D2BCD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172,72</w:t>
            </w:r>
          </w:p>
        </w:tc>
      </w:tr>
      <w:tr w:rsidR="003D6D1F" w:rsidRPr="00F91802" w:rsidTr="009C6109">
        <w:trPr>
          <w:trHeight w:val="285"/>
        </w:trPr>
        <w:tc>
          <w:tcPr>
            <w:tcW w:w="5529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99 0 00 78010</w:t>
            </w:r>
          </w:p>
        </w:tc>
        <w:tc>
          <w:tcPr>
            <w:tcW w:w="992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3D6D1F" w:rsidRPr="00F91802" w:rsidRDefault="003D6D1F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hideMark/>
          </w:tcPr>
          <w:p w:rsidR="003D6D1F" w:rsidRPr="00F91802" w:rsidRDefault="009D2BCD" w:rsidP="003D6D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172,72</w:t>
            </w:r>
          </w:p>
        </w:tc>
      </w:tr>
      <w:tr w:rsidR="009D2BCD" w:rsidRPr="00F91802" w:rsidTr="009C6109">
        <w:trPr>
          <w:trHeight w:val="285"/>
        </w:trPr>
        <w:tc>
          <w:tcPr>
            <w:tcW w:w="5529" w:type="dxa"/>
          </w:tcPr>
          <w:p w:rsidR="009D2BCD" w:rsidRPr="009D2BCD" w:rsidRDefault="009D2BCD" w:rsidP="009D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CD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  <w:p w:rsidR="009D2BCD" w:rsidRPr="009D2BCD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BCD" w:rsidRPr="00F91802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99 0 00 780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D2BCD" w:rsidRPr="00F91802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D2BCD" w:rsidRPr="00F91802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D2BCD" w:rsidRPr="00F91802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BCD" w:rsidRPr="009D2BCD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384,00</w:t>
            </w:r>
          </w:p>
        </w:tc>
      </w:tr>
      <w:tr w:rsidR="009D2BCD" w:rsidRPr="00F91802" w:rsidTr="009C6109">
        <w:trPr>
          <w:trHeight w:val="285"/>
        </w:trPr>
        <w:tc>
          <w:tcPr>
            <w:tcW w:w="5529" w:type="dxa"/>
          </w:tcPr>
          <w:p w:rsidR="009D2BCD" w:rsidRPr="009D2BCD" w:rsidRDefault="009D2BCD" w:rsidP="009D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C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9D2BCD" w:rsidRPr="009D2BCD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BCD" w:rsidRPr="00F91802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99 0 00 780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D2BCD" w:rsidRPr="00F91802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9D2BCD" w:rsidRPr="00F91802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D2BCD" w:rsidRPr="00F91802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BCD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384,00</w:t>
            </w:r>
          </w:p>
        </w:tc>
      </w:tr>
      <w:tr w:rsidR="009D2BCD" w:rsidRPr="00F91802" w:rsidTr="009C6109">
        <w:trPr>
          <w:trHeight w:val="285"/>
        </w:trPr>
        <w:tc>
          <w:tcPr>
            <w:tcW w:w="5529" w:type="dxa"/>
          </w:tcPr>
          <w:p w:rsidR="009D2BCD" w:rsidRPr="009D2BCD" w:rsidRDefault="009D2BCD" w:rsidP="009D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C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  <w:p w:rsidR="009D2BCD" w:rsidRPr="009D2BCD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BCD" w:rsidRPr="00F91802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99 0 00 780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D2BCD" w:rsidRPr="00F91802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9D2BCD" w:rsidRPr="00F91802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D2BCD" w:rsidRPr="00F91802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9D2BCD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384,00</w:t>
            </w:r>
          </w:p>
        </w:tc>
      </w:tr>
      <w:tr w:rsidR="009D2BCD" w:rsidRPr="00F91802" w:rsidTr="009C6109">
        <w:trPr>
          <w:trHeight w:val="285"/>
        </w:trPr>
        <w:tc>
          <w:tcPr>
            <w:tcW w:w="5529" w:type="dxa"/>
          </w:tcPr>
          <w:p w:rsidR="009D2BCD" w:rsidRPr="009D2BCD" w:rsidRDefault="009D2BCD" w:rsidP="009D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BC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  <w:p w:rsidR="009D2BCD" w:rsidRPr="009D2BCD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BCD" w:rsidRPr="00F91802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99 0 00 780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D2BCD" w:rsidRPr="00F91802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9D2BCD" w:rsidRPr="00F91802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D2BCD" w:rsidRPr="00F91802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9D2BCD" w:rsidRDefault="009D2BCD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384,00</w:t>
            </w:r>
          </w:p>
        </w:tc>
      </w:tr>
      <w:tr w:rsidR="00CB2165" w:rsidRPr="00F91802" w:rsidTr="009C6109">
        <w:trPr>
          <w:trHeight w:val="285"/>
        </w:trPr>
        <w:tc>
          <w:tcPr>
            <w:tcW w:w="5529" w:type="dxa"/>
          </w:tcPr>
          <w:p w:rsidR="00CB2165" w:rsidRPr="00CB2165" w:rsidRDefault="00CB2165" w:rsidP="009D2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16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кладбищ</w:t>
            </w:r>
          </w:p>
        </w:tc>
        <w:tc>
          <w:tcPr>
            <w:tcW w:w="1701" w:type="dxa"/>
          </w:tcPr>
          <w:p w:rsidR="00CB2165" w:rsidRPr="00CB2165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99 0 00 78040</w:t>
            </w:r>
          </w:p>
        </w:tc>
        <w:tc>
          <w:tcPr>
            <w:tcW w:w="992" w:type="dxa"/>
          </w:tcPr>
          <w:p w:rsidR="00CB2165" w:rsidRDefault="00CB2165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B2165" w:rsidRDefault="00CB2165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B2165" w:rsidRDefault="00CB2165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165" w:rsidRPr="00CB2165" w:rsidRDefault="00CB2165" w:rsidP="009D2B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80,00</w:t>
            </w:r>
          </w:p>
        </w:tc>
      </w:tr>
      <w:tr w:rsidR="00CB2165" w:rsidRPr="00F91802" w:rsidTr="009C6109">
        <w:trPr>
          <w:trHeight w:val="285"/>
        </w:trPr>
        <w:tc>
          <w:tcPr>
            <w:tcW w:w="5529" w:type="dxa"/>
          </w:tcPr>
          <w:p w:rsidR="00CB2165" w:rsidRPr="009D2BCD" w:rsidRDefault="00CB2165" w:rsidP="009D2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CB2165" w:rsidRPr="00F91802" w:rsidRDefault="00CB2165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99 0 00 780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2165" w:rsidRDefault="00CB2165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CB2165" w:rsidRDefault="00CB2165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B2165" w:rsidRDefault="00CB2165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165" w:rsidRDefault="00CB2165" w:rsidP="009D2B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80,00</w:t>
            </w:r>
          </w:p>
        </w:tc>
      </w:tr>
      <w:tr w:rsidR="00CB2165" w:rsidRPr="00F91802" w:rsidTr="009C6109">
        <w:trPr>
          <w:trHeight w:val="285"/>
        </w:trPr>
        <w:tc>
          <w:tcPr>
            <w:tcW w:w="5529" w:type="dxa"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99 0 00 780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2165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CB2165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CB2165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CB2165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80,00</w:t>
            </w:r>
          </w:p>
        </w:tc>
      </w:tr>
      <w:tr w:rsidR="00CB2165" w:rsidRPr="00F91802" w:rsidTr="009C6109">
        <w:trPr>
          <w:trHeight w:val="285"/>
        </w:trPr>
        <w:tc>
          <w:tcPr>
            <w:tcW w:w="5529" w:type="dxa"/>
          </w:tcPr>
          <w:p w:rsidR="00CB2165" w:rsidRPr="009D2BCD" w:rsidRDefault="00CB2165" w:rsidP="00CB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99 0 00 780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2165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CB2165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CB2165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CB2165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80,00</w:t>
            </w:r>
          </w:p>
        </w:tc>
      </w:tr>
      <w:tr w:rsidR="00CB2165" w:rsidRPr="00F91802" w:rsidTr="009C6109">
        <w:trPr>
          <w:trHeight w:val="280"/>
        </w:trPr>
        <w:tc>
          <w:tcPr>
            <w:tcW w:w="5529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01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99 0 00 78050</w:t>
            </w:r>
          </w:p>
        </w:tc>
        <w:tc>
          <w:tcPr>
            <w:tcW w:w="992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413,03</w:t>
            </w:r>
          </w:p>
        </w:tc>
      </w:tr>
      <w:tr w:rsidR="00CB2165" w:rsidRPr="00F91802" w:rsidTr="009C6109">
        <w:trPr>
          <w:trHeight w:val="560"/>
        </w:trPr>
        <w:tc>
          <w:tcPr>
            <w:tcW w:w="5529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99 0 00 78050</w:t>
            </w:r>
          </w:p>
        </w:tc>
        <w:tc>
          <w:tcPr>
            <w:tcW w:w="992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404,06</w:t>
            </w:r>
          </w:p>
        </w:tc>
      </w:tr>
      <w:tr w:rsidR="00CB2165" w:rsidRPr="00F91802" w:rsidTr="009C6109">
        <w:trPr>
          <w:trHeight w:val="280"/>
        </w:trPr>
        <w:tc>
          <w:tcPr>
            <w:tcW w:w="5529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99 0 00 78050</w:t>
            </w:r>
          </w:p>
        </w:tc>
        <w:tc>
          <w:tcPr>
            <w:tcW w:w="992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404,06</w:t>
            </w:r>
          </w:p>
        </w:tc>
      </w:tr>
      <w:tr w:rsidR="00CB2165" w:rsidRPr="00F91802" w:rsidTr="009C6109">
        <w:trPr>
          <w:trHeight w:val="280"/>
        </w:trPr>
        <w:tc>
          <w:tcPr>
            <w:tcW w:w="5529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99 0 00 78050</w:t>
            </w:r>
          </w:p>
        </w:tc>
        <w:tc>
          <w:tcPr>
            <w:tcW w:w="992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404,06</w:t>
            </w:r>
          </w:p>
        </w:tc>
      </w:tr>
      <w:tr w:rsidR="00CB2165" w:rsidRPr="00F91802" w:rsidTr="009C6109">
        <w:trPr>
          <w:trHeight w:val="280"/>
        </w:trPr>
        <w:tc>
          <w:tcPr>
            <w:tcW w:w="5529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99 0 00 78050</w:t>
            </w:r>
          </w:p>
        </w:tc>
        <w:tc>
          <w:tcPr>
            <w:tcW w:w="992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1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8,97</w:t>
            </w:r>
          </w:p>
        </w:tc>
      </w:tr>
      <w:tr w:rsidR="00CB2165" w:rsidRPr="00F91802" w:rsidTr="009C6109">
        <w:trPr>
          <w:trHeight w:val="280"/>
        </w:trPr>
        <w:tc>
          <w:tcPr>
            <w:tcW w:w="5529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99 0 00 78050</w:t>
            </w:r>
          </w:p>
        </w:tc>
        <w:tc>
          <w:tcPr>
            <w:tcW w:w="992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1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8,97</w:t>
            </w:r>
          </w:p>
        </w:tc>
      </w:tr>
      <w:tr w:rsidR="00CB2165" w:rsidRPr="00F91802" w:rsidTr="009C6109">
        <w:trPr>
          <w:trHeight w:val="280"/>
        </w:trPr>
        <w:tc>
          <w:tcPr>
            <w:tcW w:w="5529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99 0 00 78050</w:t>
            </w:r>
          </w:p>
        </w:tc>
        <w:tc>
          <w:tcPr>
            <w:tcW w:w="992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1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hideMark/>
          </w:tcPr>
          <w:p w:rsidR="00CB2165" w:rsidRPr="00F91802" w:rsidRDefault="00CB2165" w:rsidP="00CB21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8,97</w:t>
            </w:r>
          </w:p>
        </w:tc>
      </w:tr>
      <w:tr w:rsidR="000D00DC" w:rsidRPr="00F91802" w:rsidTr="009C6109">
        <w:trPr>
          <w:trHeight w:val="280"/>
        </w:trPr>
        <w:tc>
          <w:tcPr>
            <w:tcW w:w="5529" w:type="dxa"/>
          </w:tcPr>
          <w:p w:rsidR="000D00DC" w:rsidRPr="000D00DC" w:rsidRDefault="000D00DC" w:rsidP="000D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0DC">
              <w:rPr>
                <w:rFonts w:ascii="Times New Roman" w:hAnsi="Times New Roman" w:cs="Times New Roman"/>
                <w:b/>
                <w:sz w:val="24"/>
                <w:szCs w:val="24"/>
              </w:rPr>
              <w:t>Утилизация и содержание мест захоронений твердых бытовых отходов</w:t>
            </w:r>
          </w:p>
          <w:p w:rsidR="000D00DC" w:rsidRPr="000D00DC" w:rsidRDefault="000D00DC" w:rsidP="000D00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0DC" w:rsidRPr="000D00DC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99 0 00 78060</w:t>
            </w:r>
          </w:p>
        </w:tc>
        <w:tc>
          <w:tcPr>
            <w:tcW w:w="992" w:type="dxa"/>
          </w:tcPr>
          <w:p w:rsidR="000D00DC" w:rsidRPr="000D00DC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D00DC" w:rsidRPr="000D00DC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D00DC" w:rsidRPr="000D00DC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0DC" w:rsidRPr="000D00DC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</w:tr>
      <w:tr w:rsidR="000D00DC" w:rsidRPr="00F91802" w:rsidTr="009C6109">
        <w:trPr>
          <w:trHeight w:val="280"/>
        </w:trPr>
        <w:tc>
          <w:tcPr>
            <w:tcW w:w="5529" w:type="dxa"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99 0 00 7806</w:t>
            </w: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55,00</w:t>
            </w:r>
          </w:p>
        </w:tc>
      </w:tr>
      <w:tr w:rsidR="000D00DC" w:rsidRPr="00F91802" w:rsidTr="009C6109">
        <w:trPr>
          <w:trHeight w:val="280"/>
        </w:trPr>
        <w:tc>
          <w:tcPr>
            <w:tcW w:w="5529" w:type="dxa"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99 0 00 7806</w:t>
            </w: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55,00</w:t>
            </w:r>
          </w:p>
        </w:tc>
      </w:tr>
      <w:tr w:rsidR="000D00DC" w:rsidRPr="00F91802" w:rsidTr="009C6109">
        <w:trPr>
          <w:trHeight w:val="280"/>
        </w:trPr>
        <w:tc>
          <w:tcPr>
            <w:tcW w:w="5529" w:type="dxa"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99 0 00 7806</w:t>
            </w:r>
            <w:r w:rsidRPr="00F918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55,00</w:t>
            </w:r>
          </w:p>
        </w:tc>
      </w:tr>
      <w:tr w:rsidR="000D00DC" w:rsidRPr="00F91802" w:rsidTr="009C6109">
        <w:trPr>
          <w:trHeight w:val="285"/>
        </w:trPr>
        <w:tc>
          <w:tcPr>
            <w:tcW w:w="5529" w:type="dxa"/>
            <w:hideMark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hideMark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99 0 00 92030</w:t>
            </w:r>
          </w:p>
        </w:tc>
        <w:tc>
          <w:tcPr>
            <w:tcW w:w="992" w:type="dxa"/>
            <w:hideMark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8,00</w:t>
            </w:r>
          </w:p>
        </w:tc>
      </w:tr>
      <w:tr w:rsidR="000D00DC" w:rsidRPr="00F91802" w:rsidTr="009C6109">
        <w:trPr>
          <w:trHeight w:val="560"/>
        </w:trPr>
        <w:tc>
          <w:tcPr>
            <w:tcW w:w="5529" w:type="dxa"/>
            <w:hideMark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99 0 00 92030</w:t>
            </w:r>
          </w:p>
        </w:tc>
        <w:tc>
          <w:tcPr>
            <w:tcW w:w="992" w:type="dxa"/>
            <w:hideMark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31,5</w:t>
            </w: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D00DC" w:rsidRPr="00F91802" w:rsidTr="009C6109">
        <w:trPr>
          <w:trHeight w:val="280"/>
        </w:trPr>
        <w:tc>
          <w:tcPr>
            <w:tcW w:w="5529" w:type="dxa"/>
            <w:hideMark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99 0 00 92030</w:t>
            </w:r>
          </w:p>
        </w:tc>
        <w:tc>
          <w:tcPr>
            <w:tcW w:w="992" w:type="dxa"/>
            <w:hideMark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31,5</w:t>
            </w: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D00DC" w:rsidRPr="00F91802" w:rsidTr="009C6109">
        <w:trPr>
          <w:trHeight w:val="285"/>
        </w:trPr>
        <w:tc>
          <w:tcPr>
            <w:tcW w:w="5529" w:type="dxa"/>
            <w:hideMark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701" w:type="dxa"/>
            <w:hideMark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99 0 00 92030</w:t>
            </w:r>
          </w:p>
        </w:tc>
        <w:tc>
          <w:tcPr>
            <w:tcW w:w="992" w:type="dxa"/>
            <w:hideMark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hideMark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31,5</w:t>
            </w: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D00DC" w:rsidRPr="00F91802" w:rsidTr="009C6109">
        <w:trPr>
          <w:trHeight w:val="285"/>
        </w:trPr>
        <w:tc>
          <w:tcPr>
            <w:tcW w:w="5529" w:type="dxa"/>
          </w:tcPr>
          <w:p w:rsidR="000D00DC" w:rsidRPr="000D00DC" w:rsidRDefault="000D00DC" w:rsidP="000D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0DC"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  <w:p w:rsidR="000D00DC" w:rsidRPr="000D00DC" w:rsidRDefault="000D00DC" w:rsidP="000D00DC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0D00DC" w:rsidRPr="000D00DC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99 0 00 97080</w:t>
            </w:r>
          </w:p>
        </w:tc>
        <w:tc>
          <w:tcPr>
            <w:tcW w:w="992" w:type="dxa"/>
          </w:tcPr>
          <w:p w:rsidR="000D00DC" w:rsidRPr="000D00DC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D00DC" w:rsidRPr="000D00DC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D00DC" w:rsidRPr="000D00DC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0DC" w:rsidRPr="000D00DC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8,00</w:t>
            </w:r>
          </w:p>
        </w:tc>
      </w:tr>
      <w:tr w:rsidR="000D00DC" w:rsidRPr="00F91802" w:rsidTr="009C6109">
        <w:trPr>
          <w:trHeight w:val="285"/>
        </w:trPr>
        <w:tc>
          <w:tcPr>
            <w:tcW w:w="5529" w:type="dxa"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0D00DC" w:rsidRPr="000D00DC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0DC">
              <w:rPr>
                <w:rFonts w:ascii="Times New Roman" w:hAnsi="Times New Roman" w:cs="Times New Roman"/>
                <w:bCs/>
                <w:sz w:val="24"/>
                <w:szCs w:val="24"/>
              </w:rPr>
              <w:t>99 0 00 97080</w:t>
            </w:r>
          </w:p>
        </w:tc>
        <w:tc>
          <w:tcPr>
            <w:tcW w:w="992" w:type="dxa"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0DC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8,00</w:t>
            </w:r>
          </w:p>
        </w:tc>
      </w:tr>
      <w:tr w:rsidR="000D00DC" w:rsidRPr="00F91802" w:rsidTr="009C6109">
        <w:trPr>
          <w:trHeight w:val="285"/>
        </w:trPr>
        <w:tc>
          <w:tcPr>
            <w:tcW w:w="5529" w:type="dxa"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0DC">
              <w:rPr>
                <w:rFonts w:ascii="Times New Roman" w:hAnsi="Times New Roman" w:cs="Times New Roman"/>
                <w:bCs/>
                <w:sz w:val="24"/>
                <w:szCs w:val="24"/>
              </w:rPr>
              <w:t>99 0 00 97080</w:t>
            </w:r>
          </w:p>
        </w:tc>
        <w:tc>
          <w:tcPr>
            <w:tcW w:w="992" w:type="dxa"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0D00DC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8,00</w:t>
            </w:r>
          </w:p>
        </w:tc>
      </w:tr>
      <w:tr w:rsidR="000D00DC" w:rsidRPr="00F91802" w:rsidTr="009C6109">
        <w:trPr>
          <w:trHeight w:val="285"/>
        </w:trPr>
        <w:tc>
          <w:tcPr>
            <w:tcW w:w="5529" w:type="dxa"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09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701" w:type="dxa"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0DC">
              <w:rPr>
                <w:rFonts w:ascii="Times New Roman" w:hAnsi="Times New Roman" w:cs="Times New Roman"/>
                <w:bCs/>
                <w:sz w:val="24"/>
                <w:szCs w:val="24"/>
              </w:rPr>
              <w:t>99 0 00 97080</w:t>
            </w:r>
          </w:p>
        </w:tc>
        <w:tc>
          <w:tcPr>
            <w:tcW w:w="992" w:type="dxa"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0D00DC" w:rsidRPr="009C6109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D00DC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8,00</w:t>
            </w:r>
          </w:p>
        </w:tc>
      </w:tr>
      <w:tr w:rsidR="000D00DC" w:rsidRPr="00F91802" w:rsidTr="009C6109">
        <w:trPr>
          <w:trHeight w:val="274"/>
        </w:trPr>
        <w:tc>
          <w:tcPr>
            <w:tcW w:w="5529" w:type="dxa"/>
            <w:hideMark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расходов</w:t>
            </w:r>
            <w:proofErr w:type="gramEnd"/>
          </w:p>
        </w:tc>
        <w:tc>
          <w:tcPr>
            <w:tcW w:w="1701" w:type="dxa"/>
            <w:hideMark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0D00DC" w:rsidRPr="00F91802" w:rsidRDefault="000D00DC" w:rsidP="000D0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2811,01</w:t>
            </w:r>
          </w:p>
        </w:tc>
      </w:tr>
    </w:tbl>
    <w:p w:rsidR="003D6D1F" w:rsidRPr="00F91802" w:rsidRDefault="003D6D1F" w:rsidP="003D6D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6D1F" w:rsidRPr="00F91802" w:rsidRDefault="003D6D1F" w:rsidP="003D6D1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6D1F" w:rsidRPr="00F91802" w:rsidSect="00577E13">
      <w:pgSz w:w="11906" w:h="16838" w:code="9"/>
      <w:pgMar w:top="425" w:right="851" w:bottom="170" w:left="1134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32"/>
    <w:rsid w:val="0000692A"/>
    <w:rsid w:val="000100F0"/>
    <w:rsid w:val="00063DD1"/>
    <w:rsid w:val="000729A4"/>
    <w:rsid w:val="000D00DC"/>
    <w:rsid w:val="000D3CBA"/>
    <w:rsid w:val="000E22AC"/>
    <w:rsid w:val="000E6A07"/>
    <w:rsid w:val="000F75E7"/>
    <w:rsid w:val="00113C77"/>
    <w:rsid w:val="00126E27"/>
    <w:rsid w:val="001620F3"/>
    <w:rsid w:val="00166F7B"/>
    <w:rsid w:val="001743FB"/>
    <w:rsid w:val="00193861"/>
    <w:rsid w:val="00195A80"/>
    <w:rsid w:val="001C6351"/>
    <w:rsid w:val="001F5E2A"/>
    <w:rsid w:val="0023270A"/>
    <w:rsid w:val="00272A9E"/>
    <w:rsid w:val="00284FEE"/>
    <w:rsid w:val="00285F77"/>
    <w:rsid w:val="002C09FC"/>
    <w:rsid w:val="002D0CDB"/>
    <w:rsid w:val="002D3F7C"/>
    <w:rsid w:val="002E6DEF"/>
    <w:rsid w:val="002F0EE9"/>
    <w:rsid w:val="003025A6"/>
    <w:rsid w:val="00311C7C"/>
    <w:rsid w:val="00317268"/>
    <w:rsid w:val="0033080C"/>
    <w:rsid w:val="00335F2B"/>
    <w:rsid w:val="00351BF1"/>
    <w:rsid w:val="00353E6F"/>
    <w:rsid w:val="00371C48"/>
    <w:rsid w:val="00380058"/>
    <w:rsid w:val="00383CE0"/>
    <w:rsid w:val="003D6D1F"/>
    <w:rsid w:val="003F4AFC"/>
    <w:rsid w:val="00406422"/>
    <w:rsid w:val="004141E6"/>
    <w:rsid w:val="004258E1"/>
    <w:rsid w:val="0042605B"/>
    <w:rsid w:val="004470C3"/>
    <w:rsid w:val="00457530"/>
    <w:rsid w:val="0046421F"/>
    <w:rsid w:val="004748F5"/>
    <w:rsid w:val="00481827"/>
    <w:rsid w:val="004A2484"/>
    <w:rsid w:val="004A3E48"/>
    <w:rsid w:val="004B17EB"/>
    <w:rsid w:val="004D3330"/>
    <w:rsid w:val="004F0EA3"/>
    <w:rsid w:val="00514E2D"/>
    <w:rsid w:val="00524D4E"/>
    <w:rsid w:val="0053631F"/>
    <w:rsid w:val="0054760B"/>
    <w:rsid w:val="0055527C"/>
    <w:rsid w:val="0057174A"/>
    <w:rsid w:val="005741EC"/>
    <w:rsid w:val="00577E13"/>
    <w:rsid w:val="005D009F"/>
    <w:rsid w:val="005D2A14"/>
    <w:rsid w:val="005F5242"/>
    <w:rsid w:val="00606577"/>
    <w:rsid w:val="006329A9"/>
    <w:rsid w:val="006D117C"/>
    <w:rsid w:val="006D327F"/>
    <w:rsid w:val="006E0CD5"/>
    <w:rsid w:val="006F685F"/>
    <w:rsid w:val="007152DE"/>
    <w:rsid w:val="007323A0"/>
    <w:rsid w:val="00752D3F"/>
    <w:rsid w:val="007534F6"/>
    <w:rsid w:val="007839C5"/>
    <w:rsid w:val="00786E8F"/>
    <w:rsid w:val="00791828"/>
    <w:rsid w:val="007B2644"/>
    <w:rsid w:val="007B762B"/>
    <w:rsid w:val="007D2DFC"/>
    <w:rsid w:val="007D719A"/>
    <w:rsid w:val="007F7D93"/>
    <w:rsid w:val="00832B32"/>
    <w:rsid w:val="00843718"/>
    <w:rsid w:val="008618BF"/>
    <w:rsid w:val="008821DA"/>
    <w:rsid w:val="00893907"/>
    <w:rsid w:val="00895DE4"/>
    <w:rsid w:val="008A6008"/>
    <w:rsid w:val="008A739F"/>
    <w:rsid w:val="008B00EB"/>
    <w:rsid w:val="008D4224"/>
    <w:rsid w:val="008E3D39"/>
    <w:rsid w:val="00900CD8"/>
    <w:rsid w:val="00920E39"/>
    <w:rsid w:val="009841B1"/>
    <w:rsid w:val="009A29B7"/>
    <w:rsid w:val="009A49CE"/>
    <w:rsid w:val="009B1DC1"/>
    <w:rsid w:val="009C6109"/>
    <w:rsid w:val="009D2BCD"/>
    <w:rsid w:val="009E4B18"/>
    <w:rsid w:val="009F45CC"/>
    <w:rsid w:val="00A22866"/>
    <w:rsid w:val="00A23EE9"/>
    <w:rsid w:val="00A525B6"/>
    <w:rsid w:val="00A72D00"/>
    <w:rsid w:val="00A775AA"/>
    <w:rsid w:val="00A8294F"/>
    <w:rsid w:val="00AC284B"/>
    <w:rsid w:val="00AC410C"/>
    <w:rsid w:val="00AC55F2"/>
    <w:rsid w:val="00AD120C"/>
    <w:rsid w:val="00B000CD"/>
    <w:rsid w:val="00B03219"/>
    <w:rsid w:val="00B04F05"/>
    <w:rsid w:val="00B075B2"/>
    <w:rsid w:val="00B26F50"/>
    <w:rsid w:val="00B55CDA"/>
    <w:rsid w:val="00B57812"/>
    <w:rsid w:val="00B8369C"/>
    <w:rsid w:val="00B8466F"/>
    <w:rsid w:val="00B963FA"/>
    <w:rsid w:val="00BB1FDF"/>
    <w:rsid w:val="00BC1325"/>
    <w:rsid w:val="00C05196"/>
    <w:rsid w:val="00C26DC1"/>
    <w:rsid w:val="00C31010"/>
    <w:rsid w:val="00C40627"/>
    <w:rsid w:val="00C42DA9"/>
    <w:rsid w:val="00C4406E"/>
    <w:rsid w:val="00C545BF"/>
    <w:rsid w:val="00C553C2"/>
    <w:rsid w:val="00C56EE6"/>
    <w:rsid w:val="00C704F0"/>
    <w:rsid w:val="00C824E6"/>
    <w:rsid w:val="00C8708C"/>
    <w:rsid w:val="00C90407"/>
    <w:rsid w:val="00CB2165"/>
    <w:rsid w:val="00CB6A91"/>
    <w:rsid w:val="00CC35A7"/>
    <w:rsid w:val="00CC6051"/>
    <w:rsid w:val="00CC6DA2"/>
    <w:rsid w:val="00CE04FA"/>
    <w:rsid w:val="00CE0B3E"/>
    <w:rsid w:val="00D22CC4"/>
    <w:rsid w:val="00D309DF"/>
    <w:rsid w:val="00D72722"/>
    <w:rsid w:val="00D77A5B"/>
    <w:rsid w:val="00D829FA"/>
    <w:rsid w:val="00DA11F8"/>
    <w:rsid w:val="00DB2B6D"/>
    <w:rsid w:val="00DB6995"/>
    <w:rsid w:val="00DE5F89"/>
    <w:rsid w:val="00DE7E8B"/>
    <w:rsid w:val="00DF5D4F"/>
    <w:rsid w:val="00E26E05"/>
    <w:rsid w:val="00E53DD0"/>
    <w:rsid w:val="00E60864"/>
    <w:rsid w:val="00E70D52"/>
    <w:rsid w:val="00EA2ED8"/>
    <w:rsid w:val="00EB2D53"/>
    <w:rsid w:val="00EC6E5F"/>
    <w:rsid w:val="00ED161C"/>
    <w:rsid w:val="00EF71E8"/>
    <w:rsid w:val="00F161F8"/>
    <w:rsid w:val="00F170D9"/>
    <w:rsid w:val="00F26B94"/>
    <w:rsid w:val="00F468EE"/>
    <w:rsid w:val="00F75942"/>
    <w:rsid w:val="00F91802"/>
    <w:rsid w:val="00F9293D"/>
    <w:rsid w:val="00F93E77"/>
    <w:rsid w:val="00FB2F93"/>
    <w:rsid w:val="00FB501F"/>
    <w:rsid w:val="00FC0F43"/>
    <w:rsid w:val="00FC58AD"/>
    <w:rsid w:val="00FC7CE5"/>
    <w:rsid w:val="00FD023B"/>
    <w:rsid w:val="00FE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46705-FE42-4BDC-9EC1-A2077F3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A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A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6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6A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5F2B"/>
    <w:rPr>
      <w:color w:val="0563C1" w:themeColor="hyperlink"/>
      <w:u w:val="single"/>
    </w:rPr>
  </w:style>
  <w:style w:type="character" w:customStyle="1" w:styleId="a5">
    <w:name w:val="Цветовое выделение"/>
    <w:rsid w:val="008E3D39"/>
    <w:rPr>
      <w:b/>
      <w:bCs/>
      <w:color w:val="000080"/>
      <w:sz w:val="22"/>
      <w:szCs w:val="22"/>
    </w:rPr>
  </w:style>
  <w:style w:type="paragraph" w:styleId="a6">
    <w:name w:val="Body Text"/>
    <w:basedOn w:val="a"/>
    <w:link w:val="a7"/>
    <w:rsid w:val="008E3D39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7">
    <w:name w:val="Основной текст Знак"/>
    <w:basedOn w:val="a0"/>
    <w:link w:val="a6"/>
    <w:rsid w:val="008E3D39"/>
    <w:rPr>
      <w:rFonts w:ascii="Arial" w:eastAsia="Times New Roman" w:hAnsi="Arial" w:cs="Arial"/>
      <w:lang w:eastAsia="ru-RU"/>
    </w:rPr>
  </w:style>
  <w:style w:type="paragraph" w:styleId="a8">
    <w:name w:val="No Spacing"/>
    <w:uiPriority w:val="1"/>
    <w:qFormat/>
    <w:rsid w:val="00CB6A9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6A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A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6A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3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3E6F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72D00"/>
    <w:pPr>
      <w:ind w:left="720"/>
      <w:contextualSpacing/>
    </w:pPr>
  </w:style>
  <w:style w:type="character" w:customStyle="1" w:styleId="ac">
    <w:name w:val="Гипертекстовая ссылка"/>
    <w:rsid w:val="007D2DFC"/>
    <w:rPr>
      <w:b/>
      <w:bCs/>
      <w:color w:val="008000"/>
      <w:sz w:val="22"/>
      <w:szCs w:val="22"/>
      <w:u w:val="single"/>
    </w:rPr>
  </w:style>
  <w:style w:type="paragraph" w:customStyle="1" w:styleId="ConsPlusNormal">
    <w:name w:val="ConsPlusNormal"/>
    <w:rsid w:val="007D2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D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D75B7-0630-4879-AFB8-120D268C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47</cp:revision>
  <cp:lastPrinted>2022-11-17T06:55:00Z</cp:lastPrinted>
  <dcterms:created xsi:type="dcterms:W3CDTF">2022-12-13T10:37:00Z</dcterms:created>
  <dcterms:modified xsi:type="dcterms:W3CDTF">2023-06-26T13:55:00Z</dcterms:modified>
</cp:coreProperties>
</file>