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3D" w:rsidRPr="00EB433D" w:rsidRDefault="00EB433D" w:rsidP="00EB43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433D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pPr w:leftFromText="180" w:rightFromText="180" w:bottomFromText="200" w:horzAnchor="margin" w:tblpY="-420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95"/>
        <w:gridCol w:w="4608"/>
      </w:tblGrid>
      <w:tr w:rsidR="00AE0569" w:rsidRPr="00870145" w:rsidTr="00993A38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r w:rsidR="00A83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МУРАЛИНСКОГО</w:t>
            </w:r>
            <w:r w:rsidRPr="00AE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КАЙБИЦКОГО МУНИЦИПАЛЬНОГО РАЙОНА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0569" w:rsidRPr="000B7021" w:rsidRDefault="00AE0569" w:rsidP="00993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0569" w:rsidRPr="000B7021" w:rsidRDefault="00AE0569" w:rsidP="00993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ЕСПУБЛИКАСЫ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AE0569" w:rsidRPr="000B7021" w:rsidRDefault="00A830F5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МӨРӘЛЕ</w:t>
            </w:r>
            <w:r w:rsidR="00AE0569" w:rsidRPr="00AE05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AE0569"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AE0569"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0B7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 БАШКАРМА КОМИТЕТЫ</w:t>
            </w:r>
          </w:p>
          <w:p w:rsidR="00AE0569" w:rsidRPr="000B7021" w:rsidRDefault="00AE0569" w:rsidP="0099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AE0569" w:rsidRPr="00870145" w:rsidRDefault="00A830F5" w:rsidP="00AE0569">
      <w:pPr>
        <w:shd w:val="clear" w:color="auto" w:fill="FFFFFF"/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AE0569"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ПОСТАНОВЛЕНИЕ     </w:t>
      </w:r>
      <w:r w:rsidR="00AE056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</w:t>
      </w:r>
      <w:r w:rsidR="00AE0569" w:rsidRPr="008701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КАРАР</w:t>
      </w:r>
    </w:p>
    <w:p w:rsidR="00AE0569" w:rsidRPr="00870145" w:rsidRDefault="00A830F5" w:rsidP="00D107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="00EB43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_______________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1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 w:rsidR="00AE0569" w:rsidRPr="00A830F5">
        <w:t xml:space="preserve"> </w:t>
      </w:r>
      <w:proofErr w:type="spellStart"/>
      <w:r w:rsidRPr="00A830F5">
        <w:rPr>
          <w:rFonts w:ascii="Times New Roman" w:hAnsi="Times New Roman" w:cs="Times New Roman"/>
          <w:sz w:val="28"/>
          <w:szCs w:val="28"/>
        </w:rPr>
        <w:t>Мурали</w:t>
      </w:r>
      <w:proofErr w:type="spellEnd"/>
      <w:r w:rsidR="00AE0569" w:rsidRPr="00A8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E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E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0569" w:rsidRPr="0087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B43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E0569" w:rsidRPr="0087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E0569" w:rsidRDefault="00AE0569" w:rsidP="00AE0569"/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AE0569" w:rsidRPr="00913D8F" w:rsidTr="00993A38">
        <w:tc>
          <w:tcPr>
            <w:tcW w:w="9855" w:type="dxa"/>
          </w:tcPr>
          <w:p w:rsidR="00AE0569" w:rsidRPr="00913D8F" w:rsidRDefault="00AE0569" w:rsidP="00A830F5">
            <w:pPr>
              <w:spacing w:after="0" w:line="240" w:lineRule="auto"/>
              <w:ind w:right="32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перечня главных администраторов доходов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бюджета</w:t>
            </w:r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главных администраторов</w:t>
            </w:r>
            <w:r w:rsidRPr="00913D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источников финансирования дефицита</w:t>
            </w:r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бюджета </w:t>
            </w:r>
            <w:proofErr w:type="spellStart"/>
            <w:r w:rsidR="00A830F5" w:rsidRPr="00A830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Муралинского</w:t>
            </w:r>
            <w:proofErr w:type="spellEnd"/>
            <w:r w:rsidRPr="00AE0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proofErr w:type="spellEnd"/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913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</w:tr>
      <w:tr w:rsidR="00AE0569" w:rsidRPr="00913D8F" w:rsidTr="00993A38">
        <w:tc>
          <w:tcPr>
            <w:tcW w:w="9855" w:type="dxa"/>
          </w:tcPr>
          <w:p w:rsidR="00AE0569" w:rsidRPr="00913D8F" w:rsidRDefault="00AE0569" w:rsidP="00993A38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E0569" w:rsidRPr="00913D8F" w:rsidRDefault="00AE0569" w:rsidP="00993A38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AE0569" w:rsidRPr="00913D8F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третьим пункта 3.2 статьи 160.1 Бюджетного кодекса Российской Федерации, Исполнительный комитет </w:t>
      </w:r>
      <w:r w:rsidR="00A830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AE0569" w:rsidRPr="00913D8F" w:rsidRDefault="00AE0569" w:rsidP="00AE0569">
      <w:p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E0569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0569" w:rsidRPr="00913D8F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главных администраторов доходов бюджета </w:t>
      </w:r>
      <w:r w:rsidR="00A830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(приложение№1).</w:t>
      </w:r>
    </w:p>
    <w:p w:rsidR="00AE0569" w:rsidRPr="00913D8F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еречень главных администраторов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финансирования дефицита бюджета </w:t>
      </w:r>
      <w:r w:rsidR="00A830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:rsidR="00AE0569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применяется к правоотношениям, возникающим при составлении и исполнении бюджета </w:t>
      </w:r>
      <w:r w:rsidR="00A830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569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Признать утратившим силу с 1 января 2023 года постановления Исполнительного комитета </w:t>
      </w:r>
      <w:r w:rsidR="00A830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</w:t>
      </w:r>
      <w:proofErr w:type="spellStart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0569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22.11.2021 </w:t>
      </w:r>
      <w:r w:rsidRPr="00A83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830F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главных администраторов доходов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главных администраторов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финансирования дефицита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</w:t>
      </w:r>
      <w:r w:rsidR="00A830F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Муралинского</w:t>
      </w:r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1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AE0569" w:rsidRDefault="00AE0569" w:rsidP="00AE05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AE0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5" w:history="1"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14.07.2022 </w:t>
        </w:r>
        <w:r w:rsidRPr="00A830F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830F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tt-RU"/>
          </w:rPr>
          <w:t xml:space="preserve"> 10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О внесении изменений в постановление Исполнительного комитета </w:t>
        </w:r>
        <w:r w:rsidR="00A830F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tt-RU"/>
          </w:rPr>
          <w:t>Муралинского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сельского поселения от 22.11.2021 </w:t>
        </w:r>
        <w:r w:rsidRPr="00A830F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830F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tt-RU"/>
          </w:rPr>
          <w:t xml:space="preserve"> 10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«Об утверждении перечня главных администраторов доходов бюджета и главных администраторов 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lastRenderedPageBreak/>
          <w:t xml:space="preserve">источников финансирования дефицита бюджета </w:t>
        </w:r>
        <w:r w:rsidR="00D501B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val="tt-RU"/>
          </w:rPr>
          <w:t>Муралинского</w:t>
        </w:r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сельского поселения </w:t>
        </w:r>
        <w:proofErr w:type="spellStart"/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Кайбицкого</w:t>
        </w:r>
        <w:proofErr w:type="spellEnd"/>
        <w:r w:rsidRPr="00AE0569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муниципального района Республики Татарстан»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E0569" w:rsidRPr="00913D8F" w:rsidRDefault="00AE0569" w:rsidP="00AE056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разместить на официальном сайте </w:t>
      </w:r>
      <w:r w:rsidR="00D501B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Муралинского</w:t>
      </w:r>
      <w:r w:rsidRPr="00E13197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Интернет по веб-адресу: https</w:t>
      </w:r>
      <w:r w:rsidRPr="00D501B9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D501B9" w:rsidRPr="00D501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muralin</w:t>
      </w:r>
      <w:proofErr w:type="spellEnd"/>
      <w:r w:rsidRPr="00D501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kaybici.tatarstan.ru/ 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913D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569" w:rsidRDefault="00AE0569" w:rsidP="00AE0569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D8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E0569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Pr="00913D8F" w:rsidRDefault="00AE0569" w:rsidP="00AE0569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913D8F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</w:t>
      </w:r>
      <w:proofErr w:type="spellStart"/>
      <w:r w:rsidR="00D501B9">
        <w:rPr>
          <w:rFonts w:ascii="Times New Roman" w:hAnsi="Times New Roman" w:cs="Times New Roman"/>
          <w:sz w:val="28"/>
          <w:szCs w:val="24"/>
        </w:rPr>
        <w:t>Р.Р.Зиннатуллин</w:t>
      </w:r>
      <w:proofErr w:type="spellEnd"/>
    </w:p>
    <w:p w:rsidR="008A156C" w:rsidRPr="008A156C" w:rsidRDefault="008A156C" w:rsidP="008A156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E0569" w:rsidRDefault="00AE0569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10747" w:rsidRDefault="00D10747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86A00" w:rsidRPr="008A156C">
        <w:rPr>
          <w:rFonts w:ascii="Times New Roman" w:hAnsi="Times New Roman" w:cs="Times New Roman"/>
          <w:sz w:val="24"/>
          <w:szCs w:val="24"/>
        </w:rPr>
        <w:t>№ 1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C5320" w:rsidRPr="008A156C" w:rsidRDefault="00072382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И</w:t>
      </w:r>
      <w:r w:rsidR="00CC5320" w:rsidRPr="008A156C">
        <w:rPr>
          <w:rFonts w:ascii="Times New Roman" w:hAnsi="Times New Roman" w:cs="Times New Roman"/>
          <w:sz w:val="24"/>
          <w:szCs w:val="24"/>
        </w:rPr>
        <w:t>сполнительного комитета</w:t>
      </w:r>
    </w:p>
    <w:p w:rsidR="00044A27" w:rsidRPr="008A156C" w:rsidRDefault="00D10747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747">
        <w:rPr>
          <w:rFonts w:ascii="Times New Roman" w:hAnsi="Times New Roman" w:cs="Times New Roman"/>
          <w:sz w:val="24"/>
          <w:szCs w:val="24"/>
        </w:rPr>
        <w:t>Муралинского</w:t>
      </w:r>
      <w:proofErr w:type="spellEnd"/>
      <w:r w:rsidR="00044A27" w:rsidRPr="008A156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Кайбицкого муниципального района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56C">
        <w:rPr>
          <w:rFonts w:ascii="Times New Roman" w:hAnsi="Times New Roman" w:cs="Times New Roman"/>
          <w:sz w:val="24"/>
          <w:szCs w:val="24"/>
        </w:rPr>
        <w:t>о</w:t>
      </w:r>
      <w:r w:rsidR="0031319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313196">
        <w:rPr>
          <w:rFonts w:ascii="Times New Roman" w:hAnsi="Times New Roman" w:cs="Times New Roman"/>
          <w:sz w:val="24"/>
          <w:szCs w:val="24"/>
        </w:rPr>
        <w:t xml:space="preserve"> «</w:t>
      </w:r>
      <w:r w:rsidR="00EB433D">
        <w:rPr>
          <w:rFonts w:ascii="Times New Roman" w:hAnsi="Times New Roman" w:cs="Times New Roman"/>
          <w:sz w:val="24"/>
          <w:szCs w:val="24"/>
        </w:rPr>
        <w:t>___</w:t>
      </w:r>
      <w:r w:rsidR="00896F10" w:rsidRPr="008A156C">
        <w:rPr>
          <w:rFonts w:ascii="Times New Roman" w:hAnsi="Times New Roman" w:cs="Times New Roman"/>
          <w:sz w:val="24"/>
          <w:szCs w:val="24"/>
        </w:rPr>
        <w:t>»</w:t>
      </w:r>
      <w:r w:rsidR="00E3460C">
        <w:rPr>
          <w:rFonts w:ascii="Times New Roman" w:hAnsi="Times New Roman" w:cs="Times New Roman"/>
          <w:sz w:val="24"/>
          <w:szCs w:val="24"/>
        </w:rPr>
        <w:t xml:space="preserve"> </w:t>
      </w:r>
      <w:r w:rsidR="00EB433D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13196">
        <w:rPr>
          <w:rFonts w:ascii="Times New Roman" w:hAnsi="Times New Roman" w:cs="Times New Roman"/>
          <w:sz w:val="24"/>
          <w:szCs w:val="24"/>
        </w:rPr>
        <w:t xml:space="preserve"> </w:t>
      </w:r>
      <w:r w:rsidR="00313196" w:rsidRPr="00D10747">
        <w:rPr>
          <w:rFonts w:ascii="Times New Roman" w:hAnsi="Times New Roman" w:cs="Times New Roman"/>
          <w:sz w:val="24"/>
          <w:szCs w:val="24"/>
        </w:rPr>
        <w:t>№</w:t>
      </w:r>
      <w:r w:rsidR="00EB433D">
        <w:rPr>
          <w:rFonts w:ascii="Times New Roman" w:hAnsi="Times New Roman" w:cs="Times New Roman"/>
          <w:sz w:val="24"/>
          <w:szCs w:val="24"/>
        </w:rPr>
        <w:t>___</w:t>
      </w:r>
    </w:p>
    <w:p w:rsidR="00CC5320" w:rsidRPr="008A156C" w:rsidRDefault="00CC5320" w:rsidP="00CC5320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C5320" w:rsidRPr="008A156C" w:rsidRDefault="00283340" w:rsidP="00CC5320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6C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044A27" w:rsidRPr="008A156C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доходов бюджета </w:t>
      </w:r>
      <w:proofErr w:type="spellStart"/>
      <w:r w:rsidR="00D10747">
        <w:rPr>
          <w:rFonts w:ascii="Times New Roman" w:hAnsi="Times New Roman" w:cs="Times New Roman"/>
          <w:b/>
          <w:sz w:val="24"/>
          <w:szCs w:val="24"/>
        </w:rPr>
        <w:t>Муралинского</w:t>
      </w:r>
      <w:proofErr w:type="spellEnd"/>
      <w:r w:rsidR="00044A27" w:rsidRPr="008A156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044A27" w:rsidRPr="008A156C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="00044A27" w:rsidRPr="008A15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2005"/>
        <w:gridCol w:w="2480"/>
        <w:gridCol w:w="5579"/>
      </w:tblGrid>
      <w:tr w:rsidR="0096332F" w:rsidRPr="008A156C" w:rsidTr="005266BA">
        <w:trPr>
          <w:trHeight w:val="63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32F" w:rsidRPr="008A156C" w:rsidRDefault="0096332F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5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32F" w:rsidRPr="008A156C" w:rsidRDefault="0096332F" w:rsidP="0096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</w:tr>
      <w:tr w:rsidR="0096332F" w:rsidRPr="008A156C" w:rsidTr="005266BA">
        <w:trPr>
          <w:trHeight w:val="316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2F" w:rsidRPr="008A156C" w:rsidRDefault="0096332F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2F" w:rsidRPr="008A156C" w:rsidRDefault="0096332F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Доходов бюджета сельского поселения</w:t>
            </w:r>
          </w:p>
        </w:tc>
        <w:tc>
          <w:tcPr>
            <w:tcW w:w="5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2F" w:rsidRPr="008A156C" w:rsidRDefault="0096332F" w:rsidP="00D86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A27" w:rsidRPr="008A156C" w:rsidTr="009E74CD">
        <w:trPr>
          <w:trHeight w:val="439"/>
        </w:trPr>
        <w:tc>
          <w:tcPr>
            <w:tcW w:w="10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A27" w:rsidRPr="008A156C" w:rsidRDefault="00044A27" w:rsidP="0004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Финансово-бюджетная палата Кайбицкого муниципального района Республики Татарстан</w:t>
            </w:r>
            <w:r w:rsidR="00B83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108 04020 01 4000 110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C5320" w:rsidRPr="008A156C" w:rsidTr="005266BA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C5320" w:rsidRPr="008A156C" w:rsidTr="005266BA">
        <w:trPr>
          <w:trHeight w:val="12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C5320" w:rsidRPr="008A156C" w:rsidTr="005266BA">
        <w:trPr>
          <w:trHeight w:val="72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C5320" w:rsidRPr="008A156C" w:rsidTr="005266BA">
        <w:trPr>
          <w:trHeight w:val="145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C5320" w:rsidRPr="008A156C" w:rsidTr="005266BA">
        <w:trPr>
          <w:trHeight w:val="15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C5320" w:rsidRPr="008A156C" w:rsidTr="005266BA">
        <w:trPr>
          <w:trHeight w:val="126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963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от денежных взысканий (штрафов),поступающие в счет погашения задолженности, образовавшейся до 1 января 2021 года, подлежа</w:t>
            </w:r>
            <w:r w:rsidR="0096332F"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зачислению в бюджет муниципального образования по нормативам, действующим до 1 января 2021 года</w:t>
            </w:r>
          </w:p>
        </w:tc>
      </w:tr>
      <w:tr w:rsidR="00CC5320" w:rsidRPr="008A156C" w:rsidTr="005266BA">
        <w:trPr>
          <w:trHeight w:val="75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116 10100 10 0000 140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</w:tr>
      <w:tr w:rsidR="00CC5320" w:rsidRPr="008A156C" w:rsidTr="005266BA">
        <w:trPr>
          <w:trHeight w:val="157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C5320" w:rsidRPr="008A156C" w:rsidTr="005266BA">
        <w:trPr>
          <w:trHeight w:val="94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C5320" w:rsidRPr="008A156C" w:rsidTr="005266BA">
        <w:trPr>
          <w:trHeight w:val="5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CC5320" w:rsidRPr="008A156C" w:rsidTr="005266BA">
        <w:trPr>
          <w:trHeight w:val="33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CC5320" w:rsidRPr="008A156C" w:rsidTr="005266BA">
        <w:trPr>
          <w:trHeight w:val="4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C5320" w:rsidRPr="008A156C" w:rsidTr="005266BA">
        <w:trPr>
          <w:trHeight w:val="2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из местных бюджетов</w:t>
            </w:r>
          </w:p>
        </w:tc>
      </w:tr>
      <w:tr w:rsidR="00CC5320" w:rsidRPr="008A156C" w:rsidTr="005266BA">
        <w:trPr>
          <w:trHeight w:val="12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C5320" w:rsidRPr="008A156C" w:rsidTr="005266BA">
        <w:trPr>
          <w:trHeight w:val="30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CC5320" w:rsidRPr="008A156C" w:rsidTr="005266BA">
        <w:trPr>
          <w:trHeight w:val="94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C5320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9E74CD" w:rsidRPr="008A156C" w:rsidTr="005266BA">
        <w:trPr>
          <w:trHeight w:val="63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CD" w:rsidRPr="009E74CD" w:rsidRDefault="009E74CD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4CD" w:rsidRPr="00313196" w:rsidRDefault="00313196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2 08 10000 10 0000 150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CD" w:rsidRPr="00313196" w:rsidRDefault="00313196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поселений(в бюджеты сельских поселений) для осуществления взыскания</w:t>
            </w:r>
          </w:p>
        </w:tc>
      </w:tr>
      <w:tr w:rsidR="00CC5320" w:rsidRPr="008A156C" w:rsidTr="005266BA">
        <w:trPr>
          <w:trHeight w:val="84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C5320" w:rsidRPr="008A156C" w:rsidTr="005266BA">
        <w:trPr>
          <w:trHeight w:val="52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320" w:rsidRPr="008A156C" w:rsidRDefault="00CC5320" w:rsidP="00283340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202 15001 10 0000 150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20" w:rsidRPr="008A156C" w:rsidRDefault="00CC5320" w:rsidP="0028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B04CAF" w:rsidRPr="008A156C" w:rsidTr="005266BA">
        <w:trPr>
          <w:trHeight w:val="527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AF" w:rsidRPr="008A156C" w:rsidRDefault="00B04CAF" w:rsidP="00B0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CAF" w:rsidRPr="008A156C" w:rsidRDefault="00B04CAF" w:rsidP="00B04CAF">
            <w:pPr>
              <w:spacing w:after="0" w:line="240" w:lineRule="auto"/>
              <w:ind w:left="-139"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202 15002 10 0000 150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AF" w:rsidRPr="008A156C" w:rsidRDefault="00B04CAF" w:rsidP="00B04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</w:tbl>
    <w:p w:rsidR="008A156C" w:rsidRPr="008A156C" w:rsidRDefault="008A156C" w:rsidP="00CC532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A65C8" w:rsidRDefault="00CA65C8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869F7" w:rsidRDefault="00D869F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869F7" w:rsidRDefault="00D869F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869F7" w:rsidRDefault="00D869F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869F7" w:rsidRDefault="00D869F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D869F7" w:rsidRDefault="00D869F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53F46" w:rsidRDefault="00453F46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53F46" w:rsidRDefault="00453F46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453F46" w:rsidRDefault="00453F46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044A27" w:rsidRPr="008A156C" w:rsidRDefault="00D1074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747">
        <w:rPr>
          <w:rFonts w:ascii="Times New Roman" w:hAnsi="Times New Roman" w:cs="Times New Roman"/>
          <w:sz w:val="24"/>
          <w:szCs w:val="24"/>
        </w:rPr>
        <w:t>Муралинского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A27" w:rsidRPr="008A156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Кайбицкого муниципального района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A156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56C">
        <w:rPr>
          <w:rFonts w:ascii="Times New Roman" w:hAnsi="Times New Roman" w:cs="Times New Roman"/>
          <w:sz w:val="24"/>
          <w:szCs w:val="24"/>
        </w:rPr>
        <w:t>о</w:t>
      </w:r>
      <w:r w:rsidR="00CA65C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A65C8">
        <w:rPr>
          <w:rFonts w:ascii="Times New Roman" w:hAnsi="Times New Roman" w:cs="Times New Roman"/>
          <w:sz w:val="24"/>
          <w:szCs w:val="24"/>
        </w:rPr>
        <w:t xml:space="preserve"> «</w:t>
      </w:r>
      <w:r w:rsidR="00EB433D">
        <w:rPr>
          <w:rFonts w:ascii="Times New Roman" w:hAnsi="Times New Roman" w:cs="Times New Roman"/>
          <w:sz w:val="24"/>
          <w:szCs w:val="24"/>
        </w:rPr>
        <w:t>__</w:t>
      </w:r>
      <w:r w:rsidR="00CA65C8">
        <w:rPr>
          <w:rFonts w:ascii="Times New Roman" w:hAnsi="Times New Roman" w:cs="Times New Roman"/>
          <w:sz w:val="24"/>
          <w:szCs w:val="24"/>
        </w:rPr>
        <w:t xml:space="preserve"> </w:t>
      </w:r>
      <w:r w:rsidR="00896F10" w:rsidRPr="008A156C">
        <w:rPr>
          <w:rFonts w:ascii="Times New Roman" w:hAnsi="Times New Roman" w:cs="Times New Roman"/>
          <w:sz w:val="24"/>
          <w:szCs w:val="24"/>
        </w:rPr>
        <w:t>»</w:t>
      </w:r>
      <w:r w:rsidR="00EB433D">
        <w:rPr>
          <w:rFonts w:ascii="Times New Roman" w:hAnsi="Times New Roman" w:cs="Times New Roman"/>
          <w:sz w:val="24"/>
          <w:szCs w:val="24"/>
        </w:rPr>
        <w:t>__________</w:t>
      </w:r>
      <w:r w:rsidR="00CA65C8">
        <w:rPr>
          <w:rFonts w:ascii="Times New Roman" w:hAnsi="Times New Roman" w:cs="Times New Roman"/>
          <w:sz w:val="24"/>
          <w:szCs w:val="24"/>
        </w:rPr>
        <w:t xml:space="preserve"> №</w:t>
      </w:r>
      <w:r w:rsidR="00EB433D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44A27" w:rsidRPr="008A156C" w:rsidRDefault="00044A27" w:rsidP="00044A27">
      <w:pPr>
        <w:pStyle w:val="a5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044A27" w:rsidRPr="008A156C" w:rsidRDefault="00044A27" w:rsidP="00044A27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6C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D10747">
        <w:rPr>
          <w:rFonts w:ascii="Times New Roman" w:hAnsi="Times New Roman" w:cs="Times New Roman"/>
          <w:b/>
          <w:sz w:val="24"/>
          <w:szCs w:val="24"/>
        </w:rPr>
        <w:t>Муралинского</w:t>
      </w:r>
      <w:proofErr w:type="spellEnd"/>
      <w:r w:rsidRPr="008A156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8A156C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Pr="008A15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</w:t>
      </w:r>
    </w:p>
    <w:p w:rsidR="00AB6080" w:rsidRPr="008A156C" w:rsidRDefault="00AB6080" w:rsidP="00044A27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1044"/>
        <w:gridCol w:w="2858"/>
        <w:gridCol w:w="6588"/>
      </w:tblGrid>
      <w:tr w:rsidR="00044A27" w:rsidRPr="008A156C" w:rsidTr="00AB6080">
        <w:trPr>
          <w:trHeight w:val="792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="00AB6080"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главы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44A27" w:rsidRPr="008A156C" w:rsidTr="00AB6080">
        <w:trPr>
          <w:trHeight w:val="369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44A27" w:rsidRPr="008A156C" w:rsidRDefault="00044A27" w:rsidP="0004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</w:t>
            </w:r>
            <w:r w:rsidR="00AB6080"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Кайбицкого</w:t>
            </w:r>
            <w:r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  <w:r w:rsidR="00AB6080" w:rsidRPr="008A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Татарстан</w:t>
            </w:r>
            <w:r w:rsidR="00B83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044A27" w:rsidRPr="008A156C" w:rsidTr="00AB6080">
        <w:trPr>
          <w:trHeight w:val="77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 средств бюджета сельского поселения</w:t>
            </w:r>
          </w:p>
        </w:tc>
      </w:tr>
      <w:tr w:rsidR="00044A27" w:rsidRPr="008A156C" w:rsidTr="00AB6080">
        <w:trPr>
          <w:trHeight w:val="757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A27" w:rsidRPr="008A156C" w:rsidRDefault="00044A27" w:rsidP="00AB6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044A27" w:rsidRPr="008A156C" w:rsidRDefault="00044A27" w:rsidP="00CC5320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44A27" w:rsidRPr="008A156C" w:rsidSect="00913D8F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D1751"/>
    <w:multiLevelType w:val="hybridMultilevel"/>
    <w:tmpl w:val="37D2DC42"/>
    <w:lvl w:ilvl="0" w:tplc="F894F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1A"/>
    <w:rsid w:val="00044A27"/>
    <w:rsid w:val="0006021A"/>
    <w:rsid w:val="000617A5"/>
    <w:rsid w:val="00072382"/>
    <w:rsid w:val="000E6D52"/>
    <w:rsid w:val="0010365E"/>
    <w:rsid w:val="00252A22"/>
    <w:rsid w:val="00283340"/>
    <w:rsid w:val="002B6DB3"/>
    <w:rsid w:val="002D0CB1"/>
    <w:rsid w:val="002D253C"/>
    <w:rsid w:val="002F7497"/>
    <w:rsid w:val="00313196"/>
    <w:rsid w:val="00315EBC"/>
    <w:rsid w:val="00345F2B"/>
    <w:rsid w:val="003C085A"/>
    <w:rsid w:val="004203F7"/>
    <w:rsid w:val="004516C7"/>
    <w:rsid w:val="00453F46"/>
    <w:rsid w:val="00454B9E"/>
    <w:rsid w:val="005266BA"/>
    <w:rsid w:val="006953DC"/>
    <w:rsid w:val="006F623C"/>
    <w:rsid w:val="0071579A"/>
    <w:rsid w:val="00896F10"/>
    <w:rsid w:val="008A156C"/>
    <w:rsid w:val="00913D8F"/>
    <w:rsid w:val="00934206"/>
    <w:rsid w:val="0096332F"/>
    <w:rsid w:val="009A1441"/>
    <w:rsid w:val="009B38D9"/>
    <w:rsid w:val="009E74CD"/>
    <w:rsid w:val="00A830F5"/>
    <w:rsid w:val="00AB6080"/>
    <w:rsid w:val="00AE0569"/>
    <w:rsid w:val="00B04CAF"/>
    <w:rsid w:val="00B546BF"/>
    <w:rsid w:val="00B83AFC"/>
    <w:rsid w:val="00C109EE"/>
    <w:rsid w:val="00C12859"/>
    <w:rsid w:val="00CA65C8"/>
    <w:rsid w:val="00CC5320"/>
    <w:rsid w:val="00D10747"/>
    <w:rsid w:val="00D501B9"/>
    <w:rsid w:val="00D869F7"/>
    <w:rsid w:val="00D86A00"/>
    <w:rsid w:val="00E13197"/>
    <w:rsid w:val="00E3460C"/>
    <w:rsid w:val="00E549E1"/>
    <w:rsid w:val="00EB433D"/>
    <w:rsid w:val="00F23F36"/>
    <w:rsid w:val="00F3625A"/>
    <w:rsid w:val="00F577C0"/>
    <w:rsid w:val="00F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49962-E808-4020-B735-E1024A5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A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2A22"/>
    <w:pPr>
      <w:ind w:left="720"/>
      <w:contextualSpacing/>
    </w:pPr>
  </w:style>
  <w:style w:type="paragraph" w:customStyle="1" w:styleId="1">
    <w:name w:val="Ñòèëü1"/>
    <w:basedOn w:val="a"/>
    <w:link w:val="10"/>
    <w:rsid w:val="00913D8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913D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0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s://bkaybic-kaybici.tatarstan.ru/file/pub/pub_331849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2</cp:revision>
  <cp:lastPrinted>2022-12-15T13:12:00Z</cp:lastPrinted>
  <dcterms:created xsi:type="dcterms:W3CDTF">2023-04-10T08:25:00Z</dcterms:created>
  <dcterms:modified xsi:type="dcterms:W3CDTF">2023-04-10T08:25:00Z</dcterms:modified>
</cp:coreProperties>
</file>