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59" w:rsidRPr="00015F04" w:rsidRDefault="00272E87" w:rsidP="00015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Style w:val="a3"/>
        <w:tblW w:w="107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2163"/>
        <w:gridCol w:w="4138"/>
      </w:tblGrid>
      <w:tr w:rsidR="00AD1742" w:rsidRPr="00CE7AB8" w:rsidTr="00BA4208">
        <w:trPr>
          <w:trHeight w:val="2153"/>
        </w:trPr>
        <w:tc>
          <w:tcPr>
            <w:tcW w:w="4448" w:type="dxa"/>
            <w:hideMark/>
          </w:tcPr>
          <w:p w:rsidR="00AD1742" w:rsidRPr="00CE7AB8" w:rsidRDefault="00021AA8" w:rsidP="00D756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7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1742" w:rsidRPr="00CE7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МУРАЛИНСКОГО СЕЛЬСКОГО ПОСЕЛЕНИЯ КАЙБИЦКОГО МУНИЦИПАЛЬНОГО РАЙОНА </w:t>
            </w:r>
          </w:p>
          <w:p w:rsidR="00AD1742" w:rsidRPr="00CE7AB8" w:rsidRDefault="00AD1742" w:rsidP="00D756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7AB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</w:tc>
        <w:tc>
          <w:tcPr>
            <w:tcW w:w="2163" w:type="dxa"/>
          </w:tcPr>
          <w:p w:rsidR="00AD1742" w:rsidRPr="00CE7AB8" w:rsidRDefault="00AD1742" w:rsidP="00D7569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8" w:type="dxa"/>
            <w:hideMark/>
          </w:tcPr>
          <w:p w:rsidR="00AD1742" w:rsidRPr="00CE7AB8" w:rsidRDefault="00AD1742" w:rsidP="00D756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CE7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ТАТАРСТАН РЕСПУБЛИКАСЫ </w:t>
            </w:r>
          </w:p>
          <w:p w:rsidR="00AD1742" w:rsidRPr="00CE7AB8" w:rsidRDefault="00AD1742" w:rsidP="00D7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E7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КАЙБЫЧ МУНИЦИПАЛЬ РАЙОНЫ </w:t>
            </w:r>
          </w:p>
          <w:p w:rsidR="00AD1742" w:rsidRPr="00CE7AB8" w:rsidRDefault="00AD1742" w:rsidP="00D756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CE7AB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МӨРӘЛЕ АВЫЛ ҖИРЛЕГЕ БАШЛЫГЫ</w:t>
            </w:r>
          </w:p>
        </w:tc>
      </w:tr>
    </w:tbl>
    <w:p w:rsidR="00AD1742" w:rsidRPr="00CE7AB8" w:rsidRDefault="00AD1742" w:rsidP="00D7569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 w:rsidRPr="00CE7AB8">
        <w:rPr>
          <w:rFonts w:ascii="Times New Roman" w:hAnsi="Times New Roman" w:cs="Times New Roman"/>
          <w:b/>
          <w:sz w:val="28"/>
          <w:szCs w:val="28"/>
          <w:lang w:val="tt-RU"/>
        </w:rPr>
        <w:t>__________________________________________________________________</w:t>
      </w:r>
      <w:r w:rsidR="00D75693">
        <w:rPr>
          <w:rFonts w:ascii="Times New Roman" w:hAnsi="Times New Roman" w:cs="Times New Roman"/>
          <w:b/>
          <w:sz w:val="28"/>
          <w:szCs w:val="28"/>
          <w:lang w:val="tt-RU"/>
        </w:rPr>
        <w:t>____</w:t>
      </w:r>
    </w:p>
    <w:p w:rsidR="00AD1742" w:rsidRPr="005A0923" w:rsidRDefault="00AD1742" w:rsidP="00AD174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5A0923">
        <w:rPr>
          <w:rFonts w:ascii="Times New Roman" w:hAnsi="Times New Roman" w:cs="Times New Roman"/>
          <w:sz w:val="28"/>
          <w:szCs w:val="28"/>
          <w:lang w:val="tt-RU"/>
        </w:rPr>
        <w:t xml:space="preserve">  ПОСТАНОВЛЕНИЕ                                                                 </w:t>
      </w:r>
      <w:r w:rsidR="00BA4208" w:rsidRPr="005A09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A09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2E87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5A092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BA4208" w:rsidRPr="005A09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A0923">
        <w:rPr>
          <w:rFonts w:ascii="Times New Roman" w:hAnsi="Times New Roman" w:cs="Times New Roman"/>
          <w:sz w:val="28"/>
          <w:szCs w:val="28"/>
          <w:lang w:val="tt-RU"/>
        </w:rPr>
        <w:t xml:space="preserve">  КАРАР</w:t>
      </w:r>
    </w:p>
    <w:p w:rsidR="00AD1742" w:rsidRPr="00CE7AB8" w:rsidRDefault="00AD1742" w:rsidP="00AD1742">
      <w:pPr>
        <w:tabs>
          <w:tab w:val="left" w:pos="46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en-US"/>
        </w:rPr>
      </w:pPr>
      <w:r w:rsidRPr="005A092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72E87">
        <w:rPr>
          <w:rFonts w:ascii="Times New Roman" w:eastAsia="Times New Roman" w:hAnsi="Times New Roman" w:cs="Times New Roman"/>
          <w:bCs/>
          <w:sz w:val="28"/>
          <w:szCs w:val="28"/>
        </w:rPr>
        <w:t>_______________</w:t>
      </w:r>
      <w:r w:rsidR="00BA4208" w:rsidRPr="005A092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015F04" w:rsidRPr="005A092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5A092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5A0923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          </w:t>
      </w:r>
      <w:r w:rsidR="00D75693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 xml:space="preserve">  </w:t>
      </w:r>
      <w:r w:rsidRPr="00CE7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0923"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r w:rsidRPr="005A0923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Мурали</w:t>
      </w:r>
      <w:r w:rsidRPr="00CE7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CE7AB8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 xml:space="preserve">        </w:t>
      </w:r>
      <w:r w:rsidR="00015F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015F04" w:rsidRPr="005A0923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272E87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bookmarkStart w:id="0" w:name="_GoBack"/>
      <w:bookmarkEnd w:id="0"/>
    </w:p>
    <w:p w:rsidR="00AD1742" w:rsidRPr="00CE7AB8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693" w:rsidRPr="00CE7AB8" w:rsidRDefault="00D75693" w:rsidP="00D7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AB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</w:t>
      </w:r>
      <w:r w:rsidRPr="00CE7AB8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схода граждан в селе </w:t>
      </w:r>
      <w:r w:rsidRPr="00CE7AB8">
        <w:rPr>
          <w:rFonts w:ascii="Times New Roman" w:eastAsia="Times New Roman" w:hAnsi="Times New Roman" w:cs="Times New Roman"/>
          <w:sz w:val="28"/>
          <w:szCs w:val="28"/>
          <w:lang w:val="tt-RU"/>
        </w:rPr>
        <w:t>Мурали</w:t>
      </w:r>
      <w:r w:rsidRPr="00CE7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5693" w:rsidRPr="00CE7AB8" w:rsidRDefault="00D75693" w:rsidP="00D7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AB8">
        <w:rPr>
          <w:rFonts w:ascii="Times New Roman" w:eastAsia="Times New Roman" w:hAnsi="Times New Roman" w:cs="Times New Roman"/>
          <w:sz w:val="28"/>
          <w:szCs w:val="28"/>
          <w:lang w:val="tt-RU"/>
        </w:rPr>
        <w:t>Муралинского</w:t>
      </w:r>
      <w:r w:rsidRPr="00CE7A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Кайбицкого </w:t>
      </w:r>
    </w:p>
    <w:p w:rsidR="00D75693" w:rsidRPr="00CE7AB8" w:rsidRDefault="00D75693" w:rsidP="00D7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AB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CE7AB8">
        <w:rPr>
          <w:rFonts w:ascii="Times New Roman" w:eastAsia="Times New Roman" w:hAnsi="Times New Roman" w:cs="Times New Roman"/>
          <w:sz w:val="28"/>
          <w:szCs w:val="28"/>
        </w:rPr>
        <w:t>муниципального района по вопросу введения</w:t>
      </w:r>
    </w:p>
    <w:p w:rsidR="00D75693" w:rsidRPr="00CE7AB8" w:rsidRDefault="00D75693" w:rsidP="00D7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AB8">
        <w:rPr>
          <w:rFonts w:ascii="Times New Roman" w:eastAsia="Times New Roman" w:hAnsi="Times New Roman" w:cs="Times New Roman"/>
          <w:sz w:val="28"/>
          <w:szCs w:val="28"/>
        </w:rPr>
        <w:t xml:space="preserve"> и использования средств самообложения граждан</w:t>
      </w:r>
    </w:p>
    <w:p w:rsidR="00D75693" w:rsidRPr="00CE7AB8" w:rsidRDefault="00D75693" w:rsidP="00D75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693" w:rsidRPr="00CE7AB8" w:rsidRDefault="00D75693" w:rsidP="00D756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AB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</w:t>
      </w:r>
      <w:r w:rsidRPr="00CE7AB8">
        <w:rPr>
          <w:rFonts w:ascii="Times New Roman" w:eastAsia="Times New Roman" w:hAnsi="Times New Roman" w:cs="Times New Roman"/>
          <w:sz w:val="28"/>
          <w:szCs w:val="28"/>
        </w:rPr>
        <w:t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 45-ЗРТ                    «О местном самоуправлении в Республике Татарстан»,  ст.22 Устава Муралинского сельского поселения Кайбицкого муниципального района Республики Татарстан ПОСТАНОВЛЯЮ:</w:t>
      </w:r>
    </w:p>
    <w:p w:rsidR="00D75693" w:rsidRPr="000B2FE5" w:rsidRDefault="00D75693" w:rsidP="00D7569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на 14 часов 00 минут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0188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</w:t>
      </w:r>
      <w:r w:rsidR="004018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CA73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E7D">
        <w:rPr>
          <w:rFonts w:ascii="Times New Roman" w:eastAsia="Times New Roman" w:hAnsi="Times New Roman"/>
          <w:sz w:val="28"/>
          <w:szCs w:val="28"/>
          <w:lang w:eastAsia="ru-RU"/>
        </w:rPr>
        <w:t>здании</w:t>
      </w:r>
      <w:r w:rsidR="002A1E7D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школы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Республика Татарстан, Кайбицкий район, с. Мурали,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Молодежная, д.1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41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первый</w:t>
      </w:r>
      <w:r w:rsidRPr="00CE7A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этап схода граждан 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введения самообложения в селе Мурали Муралинского сельского поселения Кайбицкого муниципального района Республики Татарстан. </w:t>
      </w:r>
    </w:p>
    <w:p w:rsidR="00D75693" w:rsidRPr="00401887" w:rsidRDefault="00D75693" w:rsidP="00D7569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>Назначить на 1</w:t>
      </w:r>
      <w:r w:rsidR="0023451B">
        <w:rPr>
          <w:rFonts w:ascii="Times New Roman" w:eastAsia="Times New Roman" w:hAnsi="Times New Roman"/>
          <w:sz w:val="28"/>
          <w:szCs w:val="28"/>
          <w:lang w:val="tt-RU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минут 2</w:t>
      </w:r>
      <w:r w:rsidR="004018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</w:t>
      </w:r>
      <w:r w:rsidR="004018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A73F8">
        <w:rPr>
          <w:rFonts w:ascii="Times New Roman" w:eastAsia="Times New Roman" w:hAnsi="Times New Roman"/>
          <w:sz w:val="28"/>
          <w:szCs w:val="28"/>
          <w:lang w:eastAsia="ru-RU"/>
        </w:rPr>
        <w:t xml:space="preserve"> в здании 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>сельского дома культуры по адресу: Республика Татарстан, Кайбицкий район, с. Мурал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и, ул. Центральная, д.45 </w:t>
      </w:r>
      <w:r w:rsidRPr="000B2F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второй </w:t>
      </w:r>
      <w:r w:rsidRPr="00CE7A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этап схода граждан 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введения самообложения в селе Мурали Муралинского сельского поселения Кайбицкого муниципального района Республики Татарстан. </w:t>
      </w:r>
    </w:p>
    <w:p w:rsidR="00401887" w:rsidRPr="00CE7AB8" w:rsidRDefault="00401887" w:rsidP="0040188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>Назначить на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23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</w:t>
      </w:r>
      <w:r w:rsidR="003700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Республика Татарстан, Кайбицкий район, с. Мурали,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Гагарина, д.14а около магазина «Ак каен»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третий</w:t>
      </w:r>
      <w:r w:rsidRPr="00E355D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CE7A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этап схода граждан </w:t>
      </w:r>
      <w:r w:rsidRPr="00CE7A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>вопросу введения самообложения в селе Мурали Муралинского сельского поселения Кайбицкого муниципального района Республики Татарстан</w:t>
      </w:r>
    </w:p>
    <w:p w:rsidR="00D75693" w:rsidRPr="00CE7AB8" w:rsidRDefault="00D75693" w:rsidP="00D7569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>Назначить на 11 часов 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2</w:t>
      </w:r>
      <w:r w:rsidR="0040188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</w:t>
      </w:r>
      <w:r w:rsidR="003700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CA73F8">
        <w:rPr>
          <w:rFonts w:ascii="Times New Roman" w:eastAsia="Times New Roman" w:hAnsi="Times New Roman"/>
          <w:sz w:val="28"/>
          <w:szCs w:val="28"/>
          <w:lang w:eastAsia="ru-RU"/>
        </w:rPr>
        <w:t>в здании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мечети 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>по адресу: Республика Татарстан, Кайбицкий рай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он, с. Мурали, ул. Центральная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д.70А </w:t>
      </w:r>
      <w:r w:rsidR="00401887" w:rsidRPr="004018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четвертый</w:t>
      </w:r>
      <w:r w:rsidRPr="00CE7A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этап схода граждан 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введения самообложения в селе Мурали Муралинского сельского поселения Кайбицкого муниципального района Республики Татарстан. </w:t>
      </w:r>
    </w:p>
    <w:p w:rsidR="00D75693" w:rsidRPr="00CE7AB8" w:rsidRDefault="00D75693" w:rsidP="00D7569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>Назначить на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26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</w:t>
      </w:r>
      <w:r w:rsidR="003700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3F8" w:rsidRPr="00CE7AB8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CA73F8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Республика Татарстан, Кайбицкий район, с. Мурали, ул. </w:t>
      </w:r>
      <w:r w:rsidR="00CA73F8">
        <w:rPr>
          <w:rFonts w:ascii="Times New Roman" w:eastAsia="Times New Roman" w:hAnsi="Times New Roman"/>
          <w:sz w:val="28"/>
          <w:szCs w:val="28"/>
          <w:lang w:eastAsia="ru-RU"/>
        </w:rPr>
        <w:t>Карла Маркса около дома №</w:t>
      </w:r>
      <w:r w:rsidR="00BA4208" w:rsidRPr="00BA4208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BA42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208" w:rsidRPr="00BA42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пятый</w:t>
      </w:r>
      <w:r w:rsidRPr="00CE7A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CE7A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этап схода граждан </w:t>
      </w:r>
      <w:r w:rsidRPr="00CE7A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вопросу введения самообложения в селе Мурали Муралинского сельского поселения Кайбицкого муниципального района Республики Татарстан. </w:t>
      </w:r>
    </w:p>
    <w:p w:rsidR="00D75693" w:rsidRPr="000B2FE5" w:rsidRDefault="00D75693" w:rsidP="00D7569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>Назначить на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2</w:t>
      </w:r>
      <w:r w:rsidR="0040188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</w:t>
      </w:r>
      <w:r w:rsidR="003700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3F8" w:rsidRPr="00CE7AB8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CA73F8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Республика Татарстан, Кайбицкий район, с. Мурали, ул. </w:t>
      </w:r>
      <w:r w:rsidR="00CA73F8">
        <w:rPr>
          <w:rFonts w:ascii="Times New Roman" w:eastAsia="Times New Roman" w:hAnsi="Times New Roman"/>
          <w:sz w:val="28"/>
          <w:szCs w:val="28"/>
          <w:lang w:eastAsia="ru-RU"/>
        </w:rPr>
        <w:t>Карла Маркса около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 </w:t>
      </w:r>
      <w:r w:rsidR="00CA73F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A4208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4018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01887" w:rsidRPr="004018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шестой</w:t>
      </w:r>
      <w:r w:rsidRPr="00CE7A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этап схода граждан </w:t>
      </w:r>
      <w:r w:rsidRPr="00CE7A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>вопросу введения самообложения в селе Мурали Муралинского сельского поселения Кайбицкого муниципального района Республики Татарстан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5693" w:rsidRPr="00CE7AB8" w:rsidRDefault="00D75693" w:rsidP="00D7569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>Утвердить вопрос, выносимый на сход граждан:</w:t>
      </w:r>
    </w:p>
    <w:p w:rsidR="00D75693" w:rsidRDefault="00D75693" w:rsidP="00D756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AB8">
        <w:rPr>
          <w:rFonts w:ascii="Times New Roman" w:eastAsia="Times New Roman" w:hAnsi="Times New Roman" w:cs="Times New Roman"/>
          <w:sz w:val="28"/>
          <w:szCs w:val="28"/>
        </w:rPr>
        <w:t>«Согласны ли вы на введение самообложения в 202</w:t>
      </w:r>
      <w:r w:rsidR="0037003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7AB8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500 рублей с каждого совершеннолетнего жителя, зарегистрированного по месту жительства и постоянно проживающего на территории села Мурали Муралинского сельского поселения Кайбицкого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</w:r>
    </w:p>
    <w:p w:rsidR="00D75693" w:rsidRPr="00E005B8" w:rsidRDefault="00D75693" w:rsidP="00D756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005B8">
        <w:rPr>
          <w:rFonts w:ascii="Times New Roman" w:eastAsia="Times New Roman" w:hAnsi="Times New Roman" w:cs="Times New Roman"/>
          <w:sz w:val="28"/>
          <w:szCs w:val="28"/>
        </w:rPr>
        <w:t xml:space="preserve">а) организация благоустройства территории поселения: </w:t>
      </w:r>
    </w:p>
    <w:p w:rsidR="00E005B8" w:rsidRDefault="00D75693" w:rsidP="00D75693">
      <w:pPr>
        <w:autoSpaceDE w:val="0"/>
        <w:autoSpaceDN w:val="0"/>
        <w:adjustRightInd w:val="0"/>
        <w:spacing w:after="0" w:line="240" w:lineRule="auto"/>
        <w:ind w:left="-284" w:firstLine="82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05B8">
        <w:rPr>
          <w:rFonts w:ascii="Times New Roman" w:hAnsi="Times New Roman" w:cs="Times New Roman"/>
          <w:sz w:val="28"/>
          <w:szCs w:val="28"/>
        </w:rPr>
        <w:t>- очистка территорий санкционированных и несанкционированных свалок;</w:t>
      </w:r>
    </w:p>
    <w:p w:rsidR="00D75693" w:rsidRPr="00E005B8" w:rsidRDefault="00E005B8" w:rsidP="00D75693">
      <w:pPr>
        <w:autoSpaceDE w:val="0"/>
        <w:autoSpaceDN w:val="0"/>
        <w:adjustRightInd w:val="0"/>
        <w:spacing w:after="0" w:line="240" w:lineRule="auto"/>
        <w:ind w:left="-284" w:firstLine="82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уличного освещения с приобретением материалов</w:t>
      </w:r>
      <w:r w:rsidR="00A82908">
        <w:rPr>
          <w:rFonts w:ascii="Times New Roman" w:hAnsi="Times New Roman" w:cs="Times New Roman"/>
          <w:sz w:val="28"/>
          <w:szCs w:val="28"/>
        </w:rPr>
        <w:t>;</w:t>
      </w:r>
      <w:r w:rsidR="00D75693" w:rsidRPr="00E00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93" w:rsidRPr="00E005B8" w:rsidRDefault="00D75693" w:rsidP="00D756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005B8">
        <w:rPr>
          <w:rFonts w:ascii="Times New Roman" w:eastAsia="Times New Roman" w:hAnsi="Times New Roman" w:cs="Times New Roman"/>
          <w:sz w:val="28"/>
          <w:szCs w:val="28"/>
        </w:rPr>
        <w:t xml:space="preserve">б) организация в границах поселения водоснабжения населения: </w:t>
      </w:r>
    </w:p>
    <w:p w:rsidR="00D75693" w:rsidRPr="00E005B8" w:rsidRDefault="00D75693" w:rsidP="00D7569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05B8">
        <w:rPr>
          <w:rFonts w:ascii="Times New Roman" w:hAnsi="Times New Roman" w:cs="Times New Roman"/>
          <w:sz w:val="28"/>
          <w:szCs w:val="28"/>
        </w:rPr>
        <w:t>- установка пожарных гидрантов с приобретением материалов;</w:t>
      </w:r>
    </w:p>
    <w:p w:rsidR="00E005B8" w:rsidRPr="00E005B8" w:rsidRDefault="00E005B8" w:rsidP="00D7569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05B8">
        <w:rPr>
          <w:rFonts w:ascii="Times New Roman" w:hAnsi="Times New Roman" w:cs="Times New Roman"/>
          <w:sz w:val="28"/>
          <w:szCs w:val="28"/>
        </w:rPr>
        <w:t xml:space="preserve">- </w:t>
      </w:r>
      <w:r w:rsidR="00A82908" w:rsidRPr="00273397">
        <w:rPr>
          <w:rFonts w:ascii="Times New Roman" w:hAnsi="Times New Roman" w:cs="Times New Roman"/>
          <w:sz w:val="28"/>
          <w:szCs w:val="28"/>
        </w:rPr>
        <w:t>замена глубинного насоса с приобретением материалов</w:t>
      </w:r>
      <w:r w:rsidR="00A82908">
        <w:rPr>
          <w:rFonts w:ascii="Times New Roman" w:hAnsi="Times New Roman" w:cs="Times New Roman"/>
          <w:sz w:val="28"/>
          <w:szCs w:val="28"/>
        </w:rPr>
        <w:t>;</w:t>
      </w:r>
    </w:p>
    <w:p w:rsidR="00D75693" w:rsidRPr="00E005B8" w:rsidRDefault="00D75693" w:rsidP="00D756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005B8">
        <w:rPr>
          <w:rFonts w:ascii="Times New Roman" w:eastAsia="Times New Roman" w:hAnsi="Times New Roman" w:cs="Times New Roman"/>
          <w:sz w:val="28"/>
          <w:szCs w:val="28"/>
        </w:rPr>
        <w:t>в) дорожная деятельность в отношении автомобильных дорог местного значения в границах населенных пунктов поселения:</w:t>
      </w:r>
    </w:p>
    <w:p w:rsidR="00D75693" w:rsidRPr="00E005B8" w:rsidRDefault="00D75693" w:rsidP="00D7569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05B8">
        <w:rPr>
          <w:rFonts w:ascii="Times New Roman" w:hAnsi="Times New Roman" w:cs="Times New Roman"/>
          <w:sz w:val="28"/>
          <w:szCs w:val="28"/>
        </w:rPr>
        <w:t>-приведение в нормативное состояние дорог с приобретением материалов;</w:t>
      </w:r>
    </w:p>
    <w:p w:rsidR="00D75693" w:rsidRPr="00E005B8" w:rsidRDefault="00D75693" w:rsidP="00D7569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05B8">
        <w:rPr>
          <w:rFonts w:ascii="Times New Roman" w:hAnsi="Times New Roman" w:cs="Times New Roman"/>
          <w:sz w:val="28"/>
          <w:szCs w:val="28"/>
        </w:rPr>
        <w:t>-содержание автомобильных дорог в границах населенных пунктов поселения;</w:t>
      </w:r>
    </w:p>
    <w:p w:rsidR="00D75693" w:rsidRPr="00E005B8" w:rsidRDefault="00D75693" w:rsidP="00D756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005B8">
        <w:rPr>
          <w:rFonts w:ascii="Times New Roman" w:eastAsia="Times New Roman" w:hAnsi="Times New Roman" w:cs="Times New Roman"/>
          <w:sz w:val="28"/>
          <w:szCs w:val="28"/>
        </w:rPr>
        <w:t>г) организация ритуальных услуг и содержание мест захоронения:</w:t>
      </w:r>
    </w:p>
    <w:p w:rsidR="00D75693" w:rsidRPr="00E005B8" w:rsidRDefault="00D75693" w:rsidP="00D7569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005B8">
        <w:rPr>
          <w:rFonts w:ascii="Times New Roman" w:eastAsia="Times New Roman" w:hAnsi="Times New Roman" w:cs="Times New Roman"/>
          <w:sz w:val="28"/>
          <w:szCs w:val="28"/>
        </w:rPr>
        <w:t>-приобретение материалов для</w:t>
      </w:r>
      <w:r w:rsidR="00D26D9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внутренней и нару</w:t>
      </w:r>
      <w:r w:rsidR="00D26D97">
        <w:rPr>
          <w:rFonts w:ascii="Times New Roman" w:eastAsia="Times New Roman" w:hAnsi="Times New Roman" w:cs="Times New Roman"/>
          <w:sz w:val="28"/>
          <w:szCs w:val="28"/>
        </w:rPr>
        <w:t xml:space="preserve">жной </w:t>
      </w:r>
      <w:r w:rsidR="00D26D97">
        <w:rPr>
          <w:rFonts w:ascii="Times New Roman" w:eastAsia="Times New Roman" w:hAnsi="Times New Roman" w:cs="Times New Roman"/>
          <w:sz w:val="28"/>
          <w:szCs w:val="28"/>
          <w:lang w:val="tt-RU"/>
        </w:rPr>
        <w:t>отделки</w:t>
      </w:r>
      <w:r w:rsidR="004D1138">
        <w:rPr>
          <w:rFonts w:ascii="Times New Roman" w:eastAsia="Times New Roman" w:hAnsi="Times New Roman" w:cs="Times New Roman"/>
          <w:sz w:val="28"/>
          <w:szCs w:val="28"/>
        </w:rPr>
        <w:t xml:space="preserve"> помещения</w:t>
      </w:r>
      <w:r w:rsidR="00A15F81">
        <w:rPr>
          <w:rFonts w:ascii="Times New Roman" w:eastAsia="Times New Roman" w:hAnsi="Times New Roman" w:cs="Times New Roman"/>
          <w:sz w:val="28"/>
          <w:szCs w:val="28"/>
        </w:rPr>
        <w:t xml:space="preserve"> ритуальных услуг.</w:t>
      </w:r>
    </w:p>
    <w:p w:rsidR="00A15F81" w:rsidRPr="00F5303F" w:rsidRDefault="00A15F81" w:rsidP="00A15F8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303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A0923">
        <w:rPr>
          <w:rFonts w:ascii="Times New Roman" w:hAnsi="Times New Roman" w:cs="Times New Roman"/>
          <w:sz w:val="28"/>
          <w:szCs w:val="28"/>
        </w:rPr>
        <w:t>В случае образования</w:t>
      </w:r>
      <w:r w:rsidRPr="00F5303F">
        <w:rPr>
          <w:rFonts w:ascii="Times New Roman" w:hAnsi="Times New Roman" w:cs="Times New Roman"/>
          <w:sz w:val="28"/>
          <w:szCs w:val="28"/>
        </w:rPr>
        <w:t xml:space="preserve"> экономии по отдельным вопросам разрешить Исполнительному комитету Муралинского сельского поселения Кайбицкого муниципального района Республики Татарстан направить средства на решение других вопросов, определенных сходом.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93" w:rsidRDefault="00D75693" w:rsidP="00D756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AB8">
        <w:rPr>
          <w:rFonts w:ascii="Times New Roman" w:eastAsia="Times New Roman" w:hAnsi="Times New Roman" w:cs="Times New Roman"/>
          <w:sz w:val="28"/>
          <w:szCs w:val="28"/>
        </w:rPr>
        <w:t xml:space="preserve">                  « ЗА»                                                      «ПРОТИВ»</w:t>
      </w:r>
    </w:p>
    <w:p w:rsidR="00D75693" w:rsidRPr="00CE7AB8" w:rsidRDefault="00D75693" w:rsidP="00D756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693" w:rsidRDefault="00D75693" w:rsidP="00D75693">
      <w:pPr>
        <w:pStyle w:val="a4"/>
        <w:spacing w:after="0" w:line="240" w:lineRule="auto"/>
        <w:ind w:left="0" w:firstLine="709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CE7AB8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</w:t>
      </w:r>
      <w:r w:rsidRPr="00CE7AB8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информационных стендах Муралинского сельского поселения и опубликовать </w:t>
      </w:r>
      <w:r w:rsidRPr="00CE7AB8">
        <w:rPr>
          <w:rFonts w:ascii="Times New Roman" w:hAnsi="Times New Roman"/>
          <w:sz w:val="28"/>
          <w:szCs w:val="28"/>
        </w:rPr>
        <w:t xml:space="preserve">на «Официальном портале правовой информации Республики Татарстан» (http://pravo.tatarstan.ru), и разместить на официальном сайте Муралинского сельского поселения Кайбицкого муниципального района в информационно-телекоммуникационной сети «Интернет» по веб-адресу: </w:t>
      </w:r>
      <w:hyperlink r:id="rId7" w:history="1">
        <w:r w:rsidRPr="000060B8">
          <w:rPr>
            <w:rStyle w:val="a5"/>
            <w:rFonts w:ascii="Times New Roman" w:hAnsi="Times New Roman"/>
            <w:sz w:val="28"/>
            <w:szCs w:val="28"/>
          </w:rPr>
          <w:t>http://</w:t>
        </w:r>
        <w:r w:rsidRPr="000060B8">
          <w:rPr>
            <w:rStyle w:val="a5"/>
            <w:rFonts w:ascii="Times New Roman" w:hAnsi="Times New Roman"/>
            <w:sz w:val="28"/>
            <w:szCs w:val="28"/>
            <w:lang w:val="en-US"/>
          </w:rPr>
          <w:t>muralin</w:t>
        </w:r>
        <w:r w:rsidRPr="000060B8">
          <w:rPr>
            <w:rStyle w:val="a5"/>
            <w:rFonts w:ascii="Times New Roman" w:hAnsi="Times New Roman"/>
            <w:sz w:val="28"/>
            <w:szCs w:val="28"/>
          </w:rPr>
          <w:t>-kaybici.tatarstan.ru/</w:t>
        </w:r>
      </w:hyperlink>
      <w:r w:rsidRPr="00CE7AB8">
        <w:rPr>
          <w:rStyle w:val="a5"/>
          <w:rFonts w:ascii="Times New Roman" w:hAnsi="Times New Roman"/>
          <w:sz w:val="28"/>
          <w:szCs w:val="28"/>
        </w:rPr>
        <w:t>.</w:t>
      </w:r>
    </w:p>
    <w:p w:rsidR="00D75693" w:rsidRPr="00CE7AB8" w:rsidRDefault="00173FDF" w:rsidP="00D7569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756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5693" w:rsidRPr="00CE7AB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635512" w:rsidRPr="00CE7AB8" w:rsidRDefault="00635512" w:rsidP="00635512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AB8">
        <w:rPr>
          <w:rFonts w:ascii="Times New Roman" w:hAnsi="Times New Roman" w:cs="Times New Roman"/>
          <w:sz w:val="28"/>
          <w:szCs w:val="28"/>
        </w:rPr>
        <w:t xml:space="preserve">Глава Муралинского сельского поселения </w:t>
      </w:r>
    </w:p>
    <w:p w:rsidR="00635512" w:rsidRPr="00CE7AB8" w:rsidRDefault="00635512" w:rsidP="00635512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AB8">
        <w:rPr>
          <w:rFonts w:ascii="Times New Roman" w:hAnsi="Times New Roman" w:cs="Times New Roman"/>
          <w:sz w:val="28"/>
          <w:szCs w:val="28"/>
        </w:rPr>
        <w:t>Кайбицкого муниципального района</w:t>
      </w:r>
    </w:p>
    <w:p w:rsidR="00635512" w:rsidRPr="00CE7AB8" w:rsidRDefault="00635512" w:rsidP="00635512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AB8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Р.Р.Зиннатуллин                                                    </w:t>
      </w:r>
    </w:p>
    <w:p w:rsidR="004E73EC" w:rsidRPr="00CE7AB8" w:rsidRDefault="004E73EC" w:rsidP="00AD1742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4E73EC" w:rsidRPr="00A25711" w:rsidRDefault="004E73EC" w:rsidP="00AD1742">
      <w:pPr>
        <w:ind w:hanging="567"/>
        <w:rPr>
          <w:rFonts w:ascii="Arial" w:hAnsi="Arial" w:cs="Arial"/>
          <w:sz w:val="24"/>
          <w:szCs w:val="24"/>
        </w:rPr>
      </w:pPr>
    </w:p>
    <w:sectPr w:rsidR="004E73EC" w:rsidRPr="00A25711" w:rsidSect="00AD0DB9"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CE" w:rsidRDefault="00AB57CE" w:rsidP="00CA73F8">
      <w:pPr>
        <w:spacing w:after="0" w:line="240" w:lineRule="auto"/>
      </w:pPr>
      <w:r>
        <w:separator/>
      </w:r>
    </w:p>
  </w:endnote>
  <w:endnote w:type="continuationSeparator" w:id="0">
    <w:p w:rsidR="00AB57CE" w:rsidRDefault="00AB57CE" w:rsidP="00CA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CE" w:rsidRDefault="00AB57CE" w:rsidP="00CA73F8">
      <w:pPr>
        <w:spacing w:after="0" w:line="240" w:lineRule="auto"/>
      </w:pPr>
      <w:r>
        <w:separator/>
      </w:r>
    </w:p>
  </w:footnote>
  <w:footnote w:type="continuationSeparator" w:id="0">
    <w:p w:rsidR="00AB57CE" w:rsidRDefault="00AB57CE" w:rsidP="00CA7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73607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3A"/>
    <w:rsid w:val="00005DF7"/>
    <w:rsid w:val="00015F04"/>
    <w:rsid w:val="00021AA8"/>
    <w:rsid w:val="000B2FE5"/>
    <w:rsid w:val="00143A03"/>
    <w:rsid w:val="00173FDF"/>
    <w:rsid w:val="001D67BA"/>
    <w:rsid w:val="001E4052"/>
    <w:rsid w:val="0023451B"/>
    <w:rsid w:val="00255596"/>
    <w:rsid w:val="00270A7E"/>
    <w:rsid w:val="00272E87"/>
    <w:rsid w:val="00282933"/>
    <w:rsid w:val="002A1E7D"/>
    <w:rsid w:val="00324809"/>
    <w:rsid w:val="00330D76"/>
    <w:rsid w:val="00364FCB"/>
    <w:rsid w:val="0037003C"/>
    <w:rsid w:val="003C6E2F"/>
    <w:rsid w:val="00401887"/>
    <w:rsid w:val="0048464B"/>
    <w:rsid w:val="004D1138"/>
    <w:rsid w:val="004E73EC"/>
    <w:rsid w:val="004F47DE"/>
    <w:rsid w:val="005A0923"/>
    <w:rsid w:val="005F0DC9"/>
    <w:rsid w:val="00635512"/>
    <w:rsid w:val="006F7869"/>
    <w:rsid w:val="00713D19"/>
    <w:rsid w:val="00723059"/>
    <w:rsid w:val="00764B43"/>
    <w:rsid w:val="007945BE"/>
    <w:rsid w:val="007F55A7"/>
    <w:rsid w:val="00856938"/>
    <w:rsid w:val="008E61EA"/>
    <w:rsid w:val="00923AB0"/>
    <w:rsid w:val="00971D75"/>
    <w:rsid w:val="009C2C2B"/>
    <w:rsid w:val="00A15F81"/>
    <w:rsid w:val="00A16D22"/>
    <w:rsid w:val="00A25711"/>
    <w:rsid w:val="00A82908"/>
    <w:rsid w:val="00A9663A"/>
    <w:rsid w:val="00AB57CE"/>
    <w:rsid w:val="00AD0DB9"/>
    <w:rsid w:val="00AD1742"/>
    <w:rsid w:val="00B8595D"/>
    <w:rsid w:val="00BA4208"/>
    <w:rsid w:val="00C027ED"/>
    <w:rsid w:val="00C1102C"/>
    <w:rsid w:val="00C613FD"/>
    <w:rsid w:val="00C7737C"/>
    <w:rsid w:val="00CA410A"/>
    <w:rsid w:val="00CA73F8"/>
    <w:rsid w:val="00CD0487"/>
    <w:rsid w:val="00CD29E3"/>
    <w:rsid w:val="00CE7AB8"/>
    <w:rsid w:val="00CF79C7"/>
    <w:rsid w:val="00D26D97"/>
    <w:rsid w:val="00D27306"/>
    <w:rsid w:val="00D75693"/>
    <w:rsid w:val="00DB3D9C"/>
    <w:rsid w:val="00DE5CE9"/>
    <w:rsid w:val="00E005B8"/>
    <w:rsid w:val="00E355D5"/>
    <w:rsid w:val="00F3183F"/>
    <w:rsid w:val="00F959B4"/>
    <w:rsid w:val="00FC1AC4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E68EA-AA3F-4E15-8A3D-607676A2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7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3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E73E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nhideWhenUsed/>
    <w:rsid w:val="004E73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0D7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3F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A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3F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ralin-kaybici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6761671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</dc:creator>
  <cp:keywords/>
  <dc:description/>
  <cp:lastModifiedBy>User</cp:lastModifiedBy>
  <cp:revision>42</cp:revision>
  <cp:lastPrinted>2022-11-08T08:48:00Z</cp:lastPrinted>
  <dcterms:created xsi:type="dcterms:W3CDTF">2019-10-11T09:01:00Z</dcterms:created>
  <dcterms:modified xsi:type="dcterms:W3CDTF">2022-11-08T12:28:00Z</dcterms:modified>
</cp:coreProperties>
</file>