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83" w:rsidRDefault="00A27A83"/>
    <w:p w:rsidR="002F2CA9" w:rsidRPr="002F2CA9" w:rsidRDefault="002F2CA9" w:rsidP="002F2C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CA9">
        <w:rPr>
          <w:rFonts w:ascii="Times New Roman" w:hAnsi="Times New Roman" w:cs="Times New Roman"/>
          <w:sz w:val="28"/>
          <w:szCs w:val="28"/>
        </w:rPr>
        <w:t>Информация</w:t>
      </w:r>
    </w:p>
    <w:p w:rsidR="002F2CA9" w:rsidRPr="002F2CA9" w:rsidRDefault="004C7024" w:rsidP="002F2C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о Исполнительному комитету </w:t>
      </w:r>
      <w:r w:rsidR="006C6DB4">
        <w:rPr>
          <w:rFonts w:ascii="Times New Roman" w:hAnsi="Times New Roman" w:cs="Times New Roman"/>
          <w:sz w:val="28"/>
          <w:szCs w:val="28"/>
          <w:lang w:val="tt-RU"/>
        </w:rPr>
        <w:t>Муралинского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Республике Татарстан за 20</w:t>
      </w:r>
      <w:r w:rsidR="00DD4727">
        <w:rPr>
          <w:rFonts w:ascii="Times New Roman" w:hAnsi="Times New Roman" w:cs="Times New Roman"/>
          <w:sz w:val="28"/>
          <w:szCs w:val="28"/>
        </w:rPr>
        <w:t>2</w:t>
      </w:r>
      <w:r w:rsidR="00D44E86">
        <w:rPr>
          <w:rFonts w:ascii="Times New Roman" w:hAnsi="Times New Roman" w:cs="Times New Roman"/>
          <w:sz w:val="28"/>
          <w:szCs w:val="28"/>
        </w:rPr>
        <w:t>1</w:t>
      </w:r>
      <w:r w:rsidR="002F2CA9" w:rsidRPr="002F2CA9">
        <w:rPr>
          <w:rFonts w:ascii="Times New Roman" w:hAnsi="Times New Roman" w:cs="Times New Roman"/>
          <w:sz w:val="28"/>
          <w:szCs w:val="28"/>
        </w:rPr>
        <w:t xml:space="preserve"> год поступило </w:t>
      </w:r>
      <w:r w:rsidR="006C6DB4">
        <w:rPr>
          <w:rFonts w:ascii="Times New Roman" w:hAnsi="Times New Roman" w:cs="Times New Roman"/>
          <w:sz w:val="28"/>
          <w:szCs w:val="28"/>
        </w:rPr>
        <w:t>3</w:t>
      </w:r>
      <w:r w:rsidR="00102FEE">
        <w:rPr>
          <w:rFonts w:ascii="Times New Roman" w:hAnsi="Times New Roman" w:cs="Times New Roman"/>
          <w:sz w:val="28"/>
          <w:szCs w:val="28"/>
        </w:rPr>
        <w:t>7</w:t>
      </w:r>
      <w:r w:rsidR="002A4B8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F2CA9" w:rsidRPr="002F2CA9">
        <w:rPr>
          <w:rFonts w:ascii="Times New Roman" w:hAnsi="Times New Roman" w:cs="Times New Roman"/>
          <w:sz w:val="28"/>
          <w:szCs w:val="28"/>
        </w:rPr>
        <w:t>обращений граждан</w:t>
      </w:r>
      <w:r w:rsidR="002F2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CA9" w:rsidRDefault="002F2CA9"/>
    <w:p w:rsidR="002F2CA9" w:rsidRPr="007A43BE" w:rsidRDefault="002F2CA9">
      <w:pPr>
        <w:rPr>
          <w:rFonts w:ascii="Times New Roman" w:hAnsi="Times New Roman" w:cs="Times New Roman"/>
          <w:b/>
          <w:sz w:val="28"/>
          <w:szCs w:val="28"/>
        </w:rPr>
      </w:pPr>
      <w:r w:rsidRPr="007A43BE">
        <w:rPr>
          <w:rFonts w:ascii="Times New Roman" w:hAnsi="Times New Roman" w:cs="Times New Roman"/>
          <w:b/>
          <w:sz w:val="28"/>
          <w:szCs w:val="28"/>
        </w:rPr>
        <w:t>Из них: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9"/>
        <w:gridCol w:w="2346"/>
        <w:gridCol w:w="2330"/>
        <w:gridCol w:w="2330"/>
      </w:tblGrid>
      <w:tr w:rsidR="002F2CA9" w:rsidTr="002F2CA9">
        <w:tc>
          <w:tcPr>
            <w:tcW w:w="2392" w:type="dxa"/>
          </w:tcPr>
          <w:p w:rsidR="002F2CA9" w:rsidRPr="002F2CA9" w:rsidRDefault="002F2CA9" w:rsidP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оциальным вопросам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оформлению наследства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 бытовым вопросам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</w:tr>
      <w:tr w:rsidR="002F2CA9" w:rsidTr="002F2CA9">
        <w:tc>
          <w:tcPr>
            <w:tcW w:w="2392" w:type="dxa"/>
          </w:tcPr>
          <w:p w:rsidR="002F2CA9" w:rsidRPr="002F2CA9" w:rsidRDefault="003300C3" w:rsidP="006C6D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2F2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330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2F2CA9"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  <w:tc>
          <w:tcPr>
            <w:tcW w:w="2393" w:type="dxa"/>
          </w:tcPr>
          <w:p w:rsidR="002F2CA9" w:rsidRPr="002F2CA9" w:rsidRDefault="002F2CA9" w:rsidP="00DD4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2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2CA9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2F2CA9" w:rsidRPr="005E7F91" w:rsidTr="002F2CA9">
        <w:tc>
          <w:tcPr>
            <w:tcW w:w="2392" w:type="dxa"/>
          </w:tcPr>
          <w:p w:rsidR="002F2CA9" w:rsidRPr="005E7F91" w:rsidRDefault="00102FEE" w:rsidP="005E7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9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2F2CA9" w:rsidRPr="005E7F91" w:rsidRDefault="00102FEE" w:rsidP="005E7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2F2CA9" w:rsidRPr="005E7F91" w:rsidRDefault="00102FEE" w:rsidP="005E7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</w:tcPr>
          <w:p w:rsidR="002F2CA9" w:rsidRPr="005E7F91" w:rsidRDefault="00102FEE" w:rsidP="005E7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F9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:rsidR="002F2CA9" w:rsidRPr="005E7F91" w:rsidRDefault="002F2CA9" w:rsidP="005E7F91">
      <w:pPr>
        <w:jc w:val="center"/>
        <w:rPr>
          <w:b/>
        </w:rPr>
      </w:pPr>
      <w:bookmarkStart w:id="0" w:name="_GoBack"/>
      <w:bookmarkEnd w:id="0"/>
    </w:p>
    <w:sectPr w:rsidR="002F2CA9" w:rsidRPr="005E7F91" w:rsidSect="00A2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A9"/>
    <w:rsid w:val="00102FEE"/>
    <w:rsid w:val="002A4B8D"/>
    <w:rsid w:val="002F2CA9"/>
    <w:rsid w:val="00315748"/>
    <w:rsid w:val="003300C3"/>
    <w:rsid w:val="004C7024"/>
    <w:rsid w:val="004F0C4B"/>
    <w:rsid w:val="005E7F91"/>
    <w:rsid w:val="006C6DB4"/>
    <w:rsid w:val="00704450"/>
    <w:rsid w:val="007A43BE"/>
    <w:rsid w:val="008F0372"/>
    <w:rsid w:val="008F2151"/>
    <w:rsid w:val="00A27A83"/>
    <w:rsid w:val="00AA158D"/>
    <w:rsid w:val="00D44E86"/>
    <w:rsid w:val="00D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31DF2-7189-46BF-B07F-F1CEFF79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7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Ринат</cp:lastModifiedBy>
  <cp:revision>5</cp:revision>
  <cp:lastPrinted>2022-01-15T11:33:00Z</cp:lastPrinted>
  <dcterms:created xsi:type="dcterms:W3CDTF">2021-01-23T06:39:00Z</dcterms:created>
  <dcterms:modified xsi:type="dcterms:W3CDTF">2022-01-15T11:33:00Z</dcterms:modified>
</cp:coreProperties>
</file>