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83" w:rsidRDefault="00A27A83"/>
    <w:p w:rsidR="002F2CA9" w:rsidRPr="002F2CA9" w:rsidRDefault="002F2CA9" w:rsidP="002F2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CA9">
        <w:rPr>
          <w:rFonts w:ascii="Times New Roman" w:hAnsi="Times New Roman" w:cs="Times New Roman"/>
          <w:sz w:val="28"/>
          <w:szCs w:val="28"/>
        </w:rPr>
        <w:t>Информация</w:t>
      </w:r>
    </w:p>
    <w:p w:rsidR="002F2CA9" w:rsidRPr="002F2CA9" w:rsidRDefault="004C7024" w:rsidP="002F2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="002F2CA9" w:rsidRPr="002F2CA9">
        <w:rPr>
          <w:rFonts w:ascii="Times New Roman" w:hAnsi="Times New Roman" w:cs="Times New Roman"/>
          <w:sz w:val="28"/>
          <w:szCs w:val="28"/>
        </w:rPr>
        <w:t xml:space="preserve">о Исполнительному комитету </w:t>
      </w:r>
      <w:r w:rsidR="006C6DB4">
        <w:rPr>
          <w:rFonts w:ascii="Times New Roman" w:hAnsi="Times New Roman" w:cs="Times New Roman"/>
          <w:sz w:val="28"/>
          <w:szCs w:val="28"/>
          <w:lang w:val="tt-RU"/>
        </w:rPr>
        <w:t>Муралинского</w:t>
      </w:r>
      <w:r w:rsidR="002F2CA9" w:rsidRPr="002F2CA9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Республике Татарстан за 20</w:t>
      </w:r>
      <w:r w:rsidR="00DD4727">
        <w:rPr>
          <w:rFonts w:ascii="Times New Roman" w:hAnsi="Times New Roman" w:cs="Times New Roman"/>
          <w:sz w:val="28"/>
          <w:szCs w:val="28"/>
        </w:rPr>
        <w:t>20</w:t>
      </w:r>
      <w:r w:rsidR="002F2CA9" w:rsidRPr="002F2CA9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6C6DB4">
        <w:rPr>
          <w:rFonts w:ascii="Times New Roman" w:hAnsi="Times New Roman" w:cs="Times New Roman"/>
          <w:sz w:val="28"/>
          <w:szCs w:val="28"/>
        </w:rPr>
        <w:t>30</w:t>
      </w:r>
      <w:r w:rsidR="002A4B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F2CA9" w:rsidRPr="002F2CA9"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2F2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CA9" w:rsidRDefault="002F2CA9"/>
    <w:p w:rsidR="002F2CA9" w:rsidRPr="007A43BE" w:rsidRDefault="002F2CA9">
      <w:pPr>
        <w:rPr>
          <w:rFonts w:ascii="Times New Roman" w:hAnsi="Times New Roman" w:cs="Times New Roman"/>
          <w:b/>
          <w:sz w:val="28"/>
          <w:szCs w:val="28"/>
        </w:rPr>
      </w:pPr>
      <w:r w:rsidRPr="007A43BE">
        <w:rPr>
          <w:rFonts w:ascii="Times New Roman" w:hAnsi="Times New Roman" w:cs="Times New Roman"/>
          <w:b/>
          <w:sz w:val="28"/>
          <w:szCs w:val="28"/>
        </w:rPr>
        <w:t>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F2CA9" w:rsidTr="002F2CA9">
        <w:tc>
          <w:tcPr>
            <w:tcW w:w="2392" w:type="dxa"/>
          </w:tcPr>
          <w:p w:rsidR="002F2CA9" w:rsidRPr="002F2CA9" w:rsidRDefault="002F2CA9" w:rsidP="002F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>оциальным вопросам</w:t>
            </w:r>
          </w:p>
        </w:tc>
        <w:tc>
          <w:tcPr>
            <w:tcW w:w="2393" w:type="dxa"/>
          </w:tcPr>
          <w:p w:rsidR="002F2CA9" w:rsidRPr="002F2CA9" w:rsidRDefault="002F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>о оформлению наследства</w:t>
            </w:r>
          </w:p>
        </w:tc>
        <w:tc>
          <w:tcPr>
            <w:tcW w:w="2393" w:type="dxa"/>
          </w:tcPr>
          <w:p w:rsidR="002F2CA9" w:rsidRPr="002F2CA9" w:rsidRDefault="002F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>о бытовым вопросам</w:t>
            </w:r>
          </w:p>
        </w:tc>
        <w:tc>
          <w:tcPr>
            <w:tcW w:w="2393" w:type="dxa"/>
          </w:tcPr>
          <w:p w:rsidR="002F2CA9" w:rsidRPr="002F2CA9" w:rsidRDefault="002F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</w:tr>
      <w:tr w:rsidR="002F2CA9" w:rsidTr="002F2CA9">
        <w:tc>
          <w:tcPr>
            <w:tcW w:w="2392" w:type="dxa"/>
          </w:tcPr>
          <w:p w:rsidR="002F2CA9" w:rsidRPr="002F2CA9" w:rsidRDefault="003300C3" w:rsidP="006C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  <w:r w:rsidR="006C6DB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="002F2CA9" w:rsidRPr="002F2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2CA9" w:rsidRPr="002F2CA9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393" w:type="dxa"/>
          </w:tcPr>
          <w:p w:rsidR="002F2CA9" w:rsidRPr="002F2CA9" w:rsidRDefault="00330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4 </w:t>
            </w:r>
            <w:r w:rsidR="004C702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="002F2CA9" w:rsidRPr="002F2CA9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393" w:type="dxa"/>
          </w:tcPr>
          <w:p w:rsidR="002F2CA9" w:rsidRPr="002F2CA9" w:rsidRDefault="006C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</w:t>
            </w:r>
            <w:r w:rsidR="003300C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2F2CA9" w:rsidRPr="002F2CA9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393" w:type="dxa"/>
          </w:tcPr>
          <w:p w:rsidR="002F2CA9" w:rsidRPr="002F2CA9" w:rsidRDefault="006C6DB4" w:rsidP="00DD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30</w:t>
            </w:r>
            <w:r w:rsidR="002F2CA9" w:rsidRPr="002F2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2CA9" w:rsidRPr="002F2CA9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2F2CA9" w:rsidTr="002F2CA9">
        <w:tc>
          <w:tcPr>
            <w:tcW w:w="2392" w:type="dxa"/>
          </w:tcPr>
          <w:p w:rsidR="002F2CA9" w:rsidRPr="002F2CA9" w:rsidRDefault="002F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F2CA9" w:rsidRPr="002F2CA9" w:rsidRDefault="002F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F2CA9" w:rsidRPr="002F2CA9" w:rsidRDefault="002F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F2CA9" w:rsidRPr="002F2CA9" w:rsidRDefault="002F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CA9" w:rsidRDefault="002F2CA9"/>
    <w:sectPr w:rsidR="002F2CA9" w:rsidSect="00A2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A9"/>
    <w:rsid w:val="002A4B8D"/>
    <w:rsid w:val="002F2CA9"/>
    <w:rsid w:val="00315748"/>
    <w:rsid w:val="003300C3"/>
    <w:rsid w:val="004C7024"/>
    <w:rsid w:val="004F0C4B"/>
    <w:rsid w:val="006C6DB4"/>
    <w:rsid w:val="00704450"/>
    <w:rsid w:val="007A43BE"/>
    <w:rsid w:val="008F0372"/>
    <w:rsid w:val="008F2151"/>
    <w:rsid w:val="00A27A83"/>
    <w:rsid w:val="00AA158D"/>
    <w:rsid w:val="00DD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31DF2-7189-46BF-B07F-F1CEFF79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Гузалия</cp:lastModifiedBy>
  <cp:revision>2</cp:revision>
  <dcterms:created xsi:type="dcterms:W3CDTF">2021-01-23T06:39:00Z</dcterms:created>
  <dcterms:modified xsi:type="dcterms:W3CDTF">2021-01-23T06:39:00Z</dcterms:modified>
</cp:coreProperties>
</file>