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CE" w:rsidRPr="006A75CE" w:rsidRDefault="006A75CE">
      <w:pPr>
        <w:rPr>
          <w:rFonts w:ascii="Times New Roman" w:hAnsi="Times New Roman" w:cs="Times New Roman"/>
          <w:sz w:val="24"/>
          <w:szCs w:val="24"/>
        </w:rPr>
      </w:pPr>
      <w:r w:rsidRPr="006A7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ПРОЕКТ</w:t>
      </w:r>
    </w:p>
    <w:tbl>
      <w:tblPr>
        <w:tblStyle w:val="a7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1913"/>
        <w:gridCol w:w="3659"/>
      </w:tblGrid>
      <w:tr w:rsidR="006A75CE" w:rsidTr="00835D2B">
        <w:trPr>
          <w:trHeight w:val="1959"/>
        </w:trPr>
        <w:tc>
          <w:tcPr>
            <w:tcW w:w="3932" w:type="dxa"/>
            <w:hideMark/>
          </w:tcPr>
          <w:p w:rsidR="006A75CE" w:rsidRDefault="006A75CE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6A75CE" w:rsidRDefault="006A75CE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13" w:type="dxa"/>
          </w:tcPr>
          <w:p w:rsidR="006A75CE" w:rsidRDefault="006A75CE" w:rsidP="00835D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hideMark/>
          </w:tcPr>
          <w:p w:rsidR="006A75CE" w:rsidRDefault="006A75CE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6A75CE" w:rsidRDefault="006A75CE" w:rsidP="00835D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6A75CE" w:rsidRDefault="006A75CE" w:rsidP="00835D2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6A75CE" w:rsidRDefault="006A75CE" w:rsidP="006A75CE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____________________________________________________________________</w:t>
      </w:r>
    </w:p>
    <w:p w:rsidR="006A75CE" w:rsidRDefault="006A75CE" w:rsidP="006A75CE">
      <w:pPr>
        <w:spacing w:after="0"/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РЕШЕНИЕ                                                                             КАРАР</w:t>
      </w:r>
    </w:p>
    <w:p w:rsidR="006A75CE" w:rsidRDefault="006A75CE" w:rsidP="006A75CE">
      <w:pPr>
        <w:tabs>
          <w:tab w:val="left" w:pos="37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№_____</w:t>
      </w:r>
      <w:bookmarkStart w:id="0" w:name="_GoBack"/>
      <w:bookmarkEnd w:id="0"/>
    </w:p>
    <w:p w:rsidR="006A75CE" w:rsidRDefault="006A75CE" w:rsidP="006A75CE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75CE" w:rsidRDefault="006A75CE" w:rsidP="006A75CE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13 декабря 2019 г № 35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2020 год и плановый период 2021 и 2022 годов.»</w:t>
      </w:r>
    </w:p>
    <w:p w:rsidR="006A75CE" w:rsidRDefault="006A75CE" w:rsidP="006A75CE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6A75CE" w:rsidRDefault="006A75CE" w:rsidP="006A75C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A75CE" w:rsidRDefault="006A75CE" w:rsidP="006A75C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6A75CE" w:rsidRDefault="006A75CE" w:rsidP="006A75C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5CE" w:rsidRDefault="006A75CE" w:rsidP="006A75C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в пункте 1.1 цифры «1326,50» заменить цифрами «1383,09»;</w:t>
      </w:r>
    </w:p>
    <w:p w:rsidR="006A75CE" w:rsidRDefault="006A75CE" w:rsidP="006A75C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в пункте 1.2 цифры «1328,97» заменить цифрами «1385,56»;</w:t>
      </w:r>
    </w:p>
    <w:p w:rsidR="006A75CE" w:rsidRDefault="006A75CE" w:rsidP="006A75C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в пункте 1.3 цифры «0,00» заменить цифрами «2,47».</w:t>
      </w:r>
    </w:p>
    <w:p w:rsidR="006A75CE" w:rsidRDefault="006A75CE" w:rsidP="006A75C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6A75CE" w:rsidRDefault="006A75CE" w:rsidP="006A75C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40020E">
        <w:rPr>
          <w:rFonts w:ascii="Times New Roman" w:hAnsi="Times New Roman"/>
          <w:sz w:val="28"/>
          <w:szCs w:val="28"/>
        </w:rPr>
        <w:instrText>http://</w:instrText>
      </w:r>
      <w:r w:rsidRPr="0040020E">
        <w:rPr>
          <w:rFonts w:ascii="Times New Roman" w:hAnsi="Times New Roman"/>
          <w:sz w:val="28"/>
          <w:szCs w:val="28"/>
          <w:lang w:val="en-US"/>
        </w:rPr>
        <w:instrText>muralin</w:instrText>
      </w:r>
      <w:r w:rsidRPr="0040020E">
        <w:rPr>
          <w:rFonts w:ascii="Times New Roman" w:hAnsi="Times New Roman"/>
          <w:sz w:val="28"/>
          <w:szCs w:val="28"/>
        </w:rPr>
        <w:instrText>-kaybici.tatarstan.ru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A84B5C">
        <w:rPr>
          <w:rStyle w:val="a3"/>
          <w:rFonts w:ascii="Times New Roman" w:hAnsi="Times New Roman"/>
          <w:sz w:val="28"/>
          <w:szCs w:val="28"/>
        </w:rPr>
        <w:t>http://</w:t>
      </w:r>
      <w:r w:rsidRPr="00A84B5C">
        <w:rPr>
          <w:rStyle w:val="a3"/>
          <w:rFonts w:ascii="Times New Roman" w:hAnsi="Times New Roman"/>
          <w:sz w:val="28"/>
          <w:szCs w:val="28"/>
          <w:lang w:val="en-US"/>
        </w:rPr>
        <w:t>muralin</w:t>
      </w:r>
      <w:r w:rsidRPr="00A84B5C">
        <w:rPr>
          <w:rStyle w:val="a3"/>
          <w:rFonts w:ascii="Times New Roman" w:hAnsi="Times New Roman"/>
          <w:sz w:val="28"/>
          <w:szCs w:val="28"/>
        </w:rPr>
        <w:t>-kaybici.tatarstan.ru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</w:rPr>
        <w:t>.</w:t>
      </w:r>
    </w:p>
    <w:p w:rsidR="006A75CE" w:rsidRDefault="006A75CE" w:rsidP="006A75CE">
      <w:pPr>
        <w:pStyle w:val="a4"/>
        <w:ind w:left="360"/>
      </w:pPr>
      <w:r>
        <w:t xml:space="preserve">     4.Контроль за выполнением настоящего решения оставляю за собой.</w:t>
      </w:r>
    </w:p>
    <w:p w:rsidR="006A75CE" w:rsidRDefault="006A75CE" w:rsidP="006A75C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A75CE" w:rsidRDefault="006A75CE" w:rsidP="006A7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Муралинского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A75CE" w:rsidRDefault="006A75CE" w:rsidP="006A7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A75CE" w:rsidRDefault="006A75CE" w:rsidP="006A75CE">
      <w:pPr>
        <w:pStyle w:val="forma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</w:t>
      </w:r>
      <w:bookmarkStart w:id="1" w:name="P0013"/>
      <w:bookmarkEnd w:id="1"/>
      <w:proofErr w:type="spellStart"/>
      <w:r>
        <w:rPr>
          <w:b/>
          <w:sz w:val="28"/>
          <w:szCs w:val="28"/>
        </w:rPr>
        <w:t>Р.Р.Зиннатуллин</w:t>
      </w:r>
      <w:proofErr w:type="spellEnd"/>
    </w:p>
    <w:p w:rsidR="006A75CE" w:rsidRDefault="006A75CE" w:rsidP="006A75CE"/>
    <w:p w:rsidR="006A75CE" w:rsidRDefault="006A75CE" w:rsidP="006A75CE"/>
    <w:tbl>
      <w:tblPr>
        <w:tblW w:w="10408" w:type="dxa"/>
        <w:tblInd w:w="-689" w:type="dxa"/>
        <w:tblLook w:val="04A0" w:firstRow="1" w:lastRow="0" w:firstColumn="1" w:lastColumn="0" w:noHBand="0" w:noVBand="1"/>
      </w:tblPr>
      <w:tblGrid>
        <w:gridCol w:w="2957"/>
        <w:gridCol w:w="5392"/>
        <w:gridCol w:w="2059"/>
      </w:tblGrid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6A75CE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6A75CE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6A75CE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______________2020 года №_______</w:t>
            </w: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  сельского поселения</w:t>
            </w: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75CE" w:rsidRPr="003F3B55" w:rsidTr="00835D2B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3F3B55">
              <w:rPr>
                <w:rFonts w:ascii="Arial CYR" w:eastAsia="Times New Roman" w:hAnsi="Arial CYR" w:cs="Arial CYR"/>
                <w:sz w:val="20"/>
                <w:szCs w:val="20"/>
              </w:rPr>
              <w:t xml:space="preserve"> 13.12.2019 года № 35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375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6A75CE" w:rsidRPr="003F3B55" w:rsidTr="00835D2B">
        <w:trPr>
          <w:trHeight w:val="375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дефицита бюджета</w:t>
            </w:r>
          </w:p>
        </w:tc>
      </w:tr>
      <w:tr w:rsidR="006A75CE" w:rsidRPr="003F3B55" w:rsidTr="00835D2B">
        <w:trPr>
          <w:trHeight w:val="780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6A75CE" w:rsidRPr="003F3B55" w:rsidTr="00835D2B">
        <w:trPr>
          <w:trHeight w:val="375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F3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год</w:t>
            </w:r>
          </w:p>
        </w:tc>
      </w:tr>
      <w:tr w:rsidR="006A75CE" w:rsidRPr="003F3B55" w:rsidTr="00835D2B">
        <w:trPr>
          <w:trHeight w:val="3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3F3B55" w:rsidTr="00835D2B">
        <w:trPr>
          <w:trHeight w:val="3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F3B5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F3B5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F3B5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3F3B5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Источники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внутреннего  финансирования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дефицитов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2,47</w:t>
            </w:r>
          </w:p>
        </w:tc>
      </w:tr>
      <w:tr w:rsidR="006A75CE" w:rsidRPr="003F3B55" w:rsidTr="00835D2B">
        <w:trPr>
          <w:trHeight w:val="375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2,47</w:t>
            </w:r>
          </w:p>
        </w:tc>
      </w:tr>
      <w:tr w:rsidR="006A75CE" w:rsidRPr="003F3B55" w:rsidTr="00835D2B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Увеличение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-1 383,09</w:t>
            </w:r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Увеличение прочих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-1 383,09</w:t>
            </w:r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-1 383,09</w:t>
            </w:r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-1 383,09</w:t>
            </w:r>
          </w:p>
        </w:tc>
      </w:tr>
      <w:tr w:rsidR="006A75CE" w:rsidRPr="003F3B55" w:rsidTr="00835D2B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Уменьшение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1 385,56</w:t>
            </w:r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Уменьшение прочих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1 385,56</w:t>
            </w:r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1 385,56</w:t>
            </w:r>
          </w:p>
        </w:tc>
      </w:tr>
      <w:tr w:rsidR="006A75CE" w:rsidRPr="003F3B55" w:rsidTr="00835D2B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3F3B55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3F3B55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3F3B55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CE" w:rsidRPr="003F3B55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B55">
              <w:rPr>
                <w:rFonts w:ascii="Times New Roman" w:eastAsia="Times New Roman" w:hAnsi="Times New Roman" w:cs="Times New Roman"/>
              </w:rPr>
              <w:t>1 385,56</w:t>
            </w:r>
          </w:p>
        </w:tc>
      </w:tr>
    </w:tbl>
    <w:p w:rsidR="006A75CE" w:rsidRDefault="006A75CE" w:rsidP="006A75CE"/>
    <w:p w:rsidR="006A75CE" w:rsidRDefault="006A75CE" w:rsidP="006A75CE"/>
    <w:p w:rsidR="006A75CE" w:rsidRDefault="006A75CE" w:rsidP="006A75CE"/>
    <w:p w:rsidR="006A75CE" w:rsidRDefault="006A75CE" w:rsidP="006A75CE"/>
    <w:p w:rsidR="006A75CE" w:rsidRDefault="006A75CE" w:rsidP="006A75CE"/>
    <w:p w:rsidR="006A75CE" w:rsidRDefault="006A75CE" w:rsidP="006A75CE"/>
    <w:p w:rsidR="006A75CE" w:rsidRDefault="006A75CE" w:rsidP="006A75CE"/>
    <w:tbl>
      <w:tblPr>
        <w:tblW w:w="10391" w:type="dxa"/>
        <w:tblInd w:w="-704" w:type="dxa"/>
        <w:tblLook w:val="04A0" w:firstRow="1" w:lastRow="0" w:firstColumn="1" w:lastColumn="0" w:noHBand="0" w:noVBand="1"/>
      </w:tblPr>
      <w:tblGrid>
        <w:gridCol w:w="6395"/>
        <w:gridCol w:w="2055"/>
        <w:gridCol w:w="1941"/>
      </w:tblGrid>
      <w:tr w:rsidR="006A75CE" w:rsidRPr="00232821" w:rsidTr="00835D2B">
        <w:trPr>
          <w:trHeight w:val="25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A1:C34"/>
            <w:bookmarkEnd w:id="2"/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6A75CE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>Приложение 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 xml:space="preserve"> ______________2019 года №_______</w:t>
            </w: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32821">
              <w:rPr>
                <w:rFonts w:ascii="Times New Roman" w:eastAsia="Times New Roman" w:hAnsi="Times New Roman" w:cs="Times New Roman"/>
              </w:rPr>
              <w:t xml:space="preserve"> решению Совета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821">
              <w:rPr>
                <w:rFonts w:ascii="Times New Roman" w:eastAsia="Times New Roman" w:hAnsi="Times New Roman" w:cs="Times New Roman"/>
              </w:rPr>
              <w:t>Муралинского</w:t>
            </w:r>
            <w:proofErr w:type="spellEnd"/>
            <w:r w:rsidRPr="0023282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</w:tr>
      <w:tr w:rsidR="006A75CE" w:rsidRPr="00232821" w:rsidTr="00835D2B">
        <w:trPr>
          <w:trHeight w:val="301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821"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 w:rsidRPr="00232821">
              <w:rPr>
                <w:rFonts w:ascii="Times New Roman" w:eastAsia="Times New Roman" w:hAnsi="Times New Roman" w:cs="Times New Roman"/>
              </w:rPr>
              <w:t xml:space="preserve"> муниципального района РТ</w:t>
            </w:r>
          </w:p>
        </w:tc>
      </w:tr>
      <w:tr w:rsidR="006A75CE" w:rsidRPr="00232821" w:rsidTr="00835D2B">
        <w:trPr>
          <w:trHeight w:val="301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232821">
              <w:rPr>
                <w:rFonts w:ascii="Times New Roman" w:eastAsia="Times New Roman" w:hAnsi="Times New Roman" w:cs="Times New Roman"/>
              </w:rPr>
              <w:t xml:space="preserve"> 13.12.2019 года № 35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76"/>
        </w:trPr>
        <w:tc>
          <w:tcPr>
            <w:tcW w:w="10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6A75CE" w:rsidRPr="00232821" w:rsidTr="00835D2B">
        <w:trPr>
          <w:trHeight w:val="1219"/>
        </w:trPr>
        <w:tc>
          <w:tcPr>
            <w:tcW w:w="10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proofErr w:type="gramStart"/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</w:t>
            </w:r>
            <w:proofErr w:type="gramEnd"/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бюджет </w:t>
            </w:r>
            <w:proofErr w:type="spellStart"/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Муралинского</w:t>
            </w:r>
            <w:proofErr w:type="spellEnd"/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23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2020 году </w:t>
            </w:r>
          </w:p>
        </w:tc>
      </w:tr>
      <w:tr w:rsidR="006A75CE" w:rsidRPr="00232821" w:rsidTr="00835D2B">
        <w:trPr>
          <w:trHeight w:val="316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232821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232821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A75CE" w:rsidRPr="00232821" w:rsidTr="00835D2B">
        <w:trPr>
          <w:trHeight w:val="571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482,45</w:t>
            </w:r>
          </w:p>
        </w:tc>
      </w:tr>
      <w:tr w:rsidR="006A75CE" w:rsidRPr="00232821" w:rsidTr="00835D2B">
        <w:trPr>
          <w:trHeight w:val="255"/>
        </w:trPr>
        <w:tc>
          <w:tcPr>
            <w:tcW w:w="6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1 01 02000 01 0000 110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139,50</w:t>
            </w:r>
          </w:p>
        </w:tc>
      </w:tr>
      <w:tr w:rsidR="006A75CE" w:rsidRPr="00232821" w:rsidTr="00835D2B">
        <w:trPr>
          <w:trHeight w:val="270"/>
        </w:trPr>
        <w:tc>
          <w:tcPr>
            <w:tcW w:w="6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A75CE" w:rsidRPr="00232821" w:rsidTr="00835D2B">
        <w:trPr>
          <w:trHeight w:val="285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1 05 03000 00 0000 110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4,60</w:t>
            </w:r>
          </w:p>
        </w:tc>
      </w:tr>
      <w:tr w:rsidR="006A75CE" w:rsidRPr="00232821" w:rsidTr="00835D2B">
        <w:trPr>
          <w:trHeight w:val="285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1 06 00000 00 0000 110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280,00</w:t>
            </w:r>
          </w:p>
        </w:tc>
      </w:tr>
      <w:tr w:rsidR="006A75CE" w:rsidRPr="00232821" w:rsidTr="00835D2B">
        <w:trPr>
          <w:trHeight w:val="827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1 06 01000 00 0000 110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44,00</w:t>
            </w:r>
          </w:p>
        </w:tc>
      </w:tr>
      <w:tr w:rsidR="006A75CE" w:rsidRPr="00232821" w:rsidTr="00835D2B">
        <w:trPr>
          <w:trHeight w:val="301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236,00</w:t>
            </w:r>
          </w:p>
        </w:tc>
      </w:tr>
      <w:tr w:rsidR="006A75CE" w:rsidRPr="00232821" w:rsidTr="00835D2B">
        <w:trPr>
          <w:trHeight w:val="662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1 11 00000 00 0000 120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2,20</w:t>
            </w:r>
          </w:p>
        </w:tc>
      </w:tr>
      <w:tr w:rsidR="006A75CE" w:rsidRPr="00232821" w:rsidTr="00835D2B">
        <w:trPr>
          <w:trHeight w:val="948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2,20</w:t>
            </w:r>
          </w:p>
        </w:tc>
      </w:tr>
      <w:tr w:rsidR="006A75CE" w:rsidRPr="00232821" w:rsidTr="00835D2B">
        <w:trPr>
          <w:trHeight w:val="526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113 00000 00 0000 000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56,15</w:t>
            </w:r>
          </w:p>
        </w:tc>
      </w:tr>
      <w:tr w:rsidR="006A75CE" w:rsidRPr="00232821" w:rsidTr="00835D2B">
        <w:trPr>
          <w:trHeight w:val="602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113 02065 10 0000 130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56,15</w:t>
            </w:r>
          </w:p>
        </w:tc>
      </w:tr>
      <w:tr w:rsidR="006A75CE" w:rsidRPr="00232821" w:rsidTr="00835D2B">
        <w:trPr>
          <w:trHeight w:val="421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900,63</w:t>
            </w:r>
          </w:p>
        </w:tc>
      </w:tr>
      <w:tr w:rsidR="006A75CE" w:rsidRPr="00232821" w:rsidTr="00835D2B">
        <w:trPr>
          <w:trHeight w:val="421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2 02 10000 00 0000 150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808,20</w:t>
            </w:r>
          </w:p>
        </w:tc>
      </w:tr>
      <w:tr w:rsidR="006A75CE" w:rsidRPr="00232821" w:rsidTr="00835D2B">
        <w:trPr>
          <w:trHeight w:val="421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2 02 30000 00 0000 150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92,00</w:t>
            </w:r>
          </w:p>
        </w:tc>
      </w:tr>
      <w:tr w:rsidR="006A75CE" w:rsidRPr="00232821" w:rsidTr="00835D2B">
        <w:trPr>
          <w:trHeight w:val="421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Иные межбюджетные трансферы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2 02 40000 00 0000 150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2821">
              <w:rPr>
                <w:rFonts w:ascii="Times New Roman" w:eastAsia="Times New Roman" w:hAnsi="Times New Roman" w:cs="Times New Roman"/>
              </w:rPr>
              <w:t>0,43</w:t>
            </w:r>
          </w:p>
        </w:tc>
      </w:tr>
      <w:tr w:rsidR="006A75CE" w:rsidRPr="00232821" w:rsidTr="00835D2B">
        <w:trPr>
          <w:trHeight w:val="406"/>
        </w:trPr>
        <w:tc>
          <w:tcPr>
            <w:tcW w:w="6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>1383,09</w:t>
            </w:r>
          </w:p>
        </w:tc>
      </w:tr>
    </w:tbl>
    <w:p w:rsidR="006A75CE" w:rsidRDefault="006A75CE" w:rsidP="006A75CE"/>
    <w:tbl>
      <w:tblPr>
        <w:tblW w:w="10963" w:type="dxa"/>
        <w:tblInd w:w="-1124" w:type="dxa"/>
        <w:tblLook w:val="04A0" w:firstRow="1" w:lastRow="0" w:firstColumn="1" w:lastColumn="0" w:noHBand="0" w:noVBand="1"/>
      </w:tblPr>
      <w:tblGrid>
        <w:gridCol w:w="907"/>
        <w:gridCol w:w="800"/>
        <w:gridCol w:w="2119"/>
        <w:gridCol w:w="1153"/>
        <w:gridCol w:w="1995"/>
        <w:gridCol w:w="617"/>
        <w:gridCol w:w="2401"/>
        <w:gridCol w:w="971"/>
      </w:tblGrid>
      <w:tr w:rsidR="006A75CE" w:rsidRPr="00232821" w:rsidTr="00835D2B">
        <w:trPr>
          <w:trHeight w:val="30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5CE" w:rsidRDefault="006A75CE" w:rsidP="00835D2B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</w:p>
          <w:p w:rsidR="006A75CE" w:rsidRPr="00232821" w:rsidRDefault="006A75CE" w:rsidP="00835D2B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232821">
              <w:rPr>
                <w:rFonts w:ascii="Times New Roman" w:eastAsia="Times New Roman" w:hAnsi="Times New Roman" w:cs="Times New Roman"/>
              </w:rPr>
              <w:t>Приложение 3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960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75CE" w:rsidRPr="00232821" w:rsidTr="00835D2B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960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proofErr w:type="gramStart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 xml:space="preserve">  сельского</w:t>
            </w:r>
            <w:proofErr w:type="gramEnd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 xml:space="preserve">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75CE" w:rsidRPr="00232821" w:rsidTr="00835D2B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960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232821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6A75CE" w:rsidRPr="00232821" w:rsidTr="00835D2B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0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232821">
              <w:rPr>
                <w:rFonts w:ascii="Arial CYR" w:eastAsia="Times New Roman" w:hAnsi="Arial CYR" w:cs="Arial CYR"/>
                <w:sz w:val="20"/>
                <w:szCs w:val="20"/>
              </w:rPr>
              <w:t xml:space="preserve"> "__"_____________2020 г.№___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5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32821">
              <w:rPr>
                <w:rFonts w:ascii="Times New Roman" w:eastAsia="Times New Roman" w:hAnsi="Times New Roman" w:cs="Times New Roman"/>
              </w:rPr>
              <w:t>Приложение 7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7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32821">
              <w:rPr>
                <w:rFonts w:ascii="Times New Roman" w:eastAsia="Times New Roman" w:hAnsi="Times New Roman" w:cs="Times New Roman"/>
              </w:rPr>
              <w:t xml:space="preserve"> решению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821">
              <w:rPr>
                <w:rFonts w:ascii="Times New Roman" w:eastAsia="Times New Roman" w:hAnsi="Times New Roman" w:cs="Times New Roman"/>
              </w:rPr>
              <w:t>Муралинского</w:t>
            </w:r>
            <w:proofErr w:type="spellEnd"/>
            <w:r w:rsidRPr="0023282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2821">
              <w:rPr>
                <w:rFonts w:ascii="Times New Roman" w:eastAsia="Times New Roman" w:hAnsi="Times New Roman" w:cs="Times New Roman"/>
              </w:rPr>
              <w:t>Кайбицкого</w:t>
            </w:r>
            <w:proofErr w:type="spellEnd"/>
            <w:r w:rsidRPr="00232821">
              <w:rPr>
                <w:rFonts w:ascii="Times New Roman" w:eastAsia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232821">
              <w:rPr>
                <w:rFonts w:ascii="Times New Roman" w:eastAsia="Times New Roman" w:hAnsi="Times New Roman" w:cs="Times New Roman"/>
              </w:rPr>
              <w:t xml:space="preserve"> "13"декабря 2019г.№35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</w:tr>
      <w:tr w:rsidR="006A75CE" w:rsidRPr="00232821" w:rsidTr="00835D2B">
        <w:trPr>
          <w:trHeight w:val="30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86"/>
        </w:trPr>
        <w:tc>
          <w:tcPr>
            <w:tcW w:w="10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6A75CE" w:rsidRPr="00232821" w:rsidTr="00835D2B">
        <w:trPr>
          <w:trHeight w:val="286"/>
        </w:trPr>
        <w:tc>
          <w:tcPr>
            <w:tcW w:w="10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6A75CE" w:rsidRPr="00232821" w:rsidTr="00835D2B">
        <w:trPr>
          <w:trHeight w:val="286"/>
        </w:trPr>
        <w:tc>
          <w:tcPr>
            <w:tcW w:w="10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2020 ГОД </w:t>
            </w:r>
          </w:p>
        </w:tc>
      </w:tr>
      <w:tr w:rsidR="006A75CE" w:rsidRPr="00232821" w:rsidTr="00835D2B">
        <w:trPr>
          <w:trHeight w:val="31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7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56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4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A75CE" w:rsidRPr="00232821" w:rsidTr="00835D2B">
        <w:trPr>
          <w:trHeight w:val="316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75CE" w:rsidRPr="00232821" w:rsidTr="00835D2B">
        <w:trPr>
          <w:trHeight w:val="271"/>
        </w:trPr>
        <w:tc>
          <w:tcPr>
            <w:tcW w:w="109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Муралинское</w:t>
            </w:r>
            <w:proofErr w:type="spellEnd"/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6A75CE" w:rsidRPr="00232821" w:rsidTr="00835D2B">
        <w:trPr>
          <w:trHeight w:val="407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6A75CE" w:rsidRPr="00232821" w:rsidTr="00835D2B">
        <w:trPr>
          <w:trHeight w:val="2066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2051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313,800</w:t>
            </w:r>
          </w:p>
        </w:tc>
      </w:tr>
      <w:tr w:rsidR="006A75CE" w:rsidRPr="00232821" w:rsidTr="00835D2B">
        <w:trPr>
          <w:trHeight w:val="769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</w:t>
            </w:r>
            <w:proofErr w:type="gramEnd"/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83,400</w:t>
            </w:r>
          </w:p>
        </w:tc>
      </w:tr>
      <w:tr w:rsidR="006A75CE" w:rsidRPr="00232821" w:rsidTr="00835D2B">
        <w:trPr>
          <w:trHeight w:val="527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2,500</w:t>
            </w:r>
          </w:p>
        </w:tc>
      </w:tr>
      <w:tr w:rsidR="006A75CE" w:rsidRPr="00232821" w:rsidTr="00835D2B">
        <w:trPr>
          <w:trHeight w:val="334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6A75CE" w:rsidRPr="00232821" w:rsidTr="00835D2B">
        <w:trPr>
          <w:trHeight w:val="1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2066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6A75CE" w:rsidRPr="00232821" w:rsidTr="00835D2B">
        <w:trPr>
          <w:trHeight w:val="1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6A75CE" w:rsidRPr="00232821" w:rsidTr="00835D2B">
        <w:trPr>
          <w:trHeight w:val="78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99 0 0092030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13,273</w:t>
            </w:r>
          </w:p>
        </w:tc>
      </w:tr>
      <w:tr w:rsidR="006A75CE" w:rsidRPr="00232821" w:rsidTr="00835D2B">
        <w:trPr>
          <w:trHeight w:val="78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6A75CE" w:rsidRPr="00232821" w:rsidTr="00835D2B">
        <w:trPr>
          <w:trHeight w:val="2066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6A75CE" w:rsidRPr="00232821" w:rsidTr="00835D2B">
        <w:trPr>
          <w:trHeight w:val="180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4,818</w:t>
            </w:r>
          </w:p>
        </w:tc>
      </w:tr>
      <w:tr w:rsidR="006A75CE" w:rsidRPr="00232821" w:rsidTr="00835D2B">
        <w:trPr>
          <w:trHeight w:val="1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1297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1025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2322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78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108,623</w:t>
            </w:r>
          </w:p>
        </w:tc>
      </w:tr>
      <w:tr w:rsidR="006A75CE" w:rsidRPr="00232821" w:rsidTr="00835D2B">
        <w:trPr>
          <w:trHeight w:val="78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78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78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111,320</w:t>
            </w:r>
          </w:p>
        </w:tc>
      </w:tr>
      <w:tr w:rsidR="006A75CE" w:rsidRPr="00232821" w:rsidTr="00835D2B">
        <w:trPr>
          <w:trHeight w:val="527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2,843</w:t>
            </w:r>
          </w:p>
        </w:tc>
      </w:tr>
      <w:tr w:rsidR="006A75CE" w:rsidRPr="00232821" w:rsidTr="00835D2B">
        <w:trPr>
          <w:trHeight w:val="1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1,700</w:t>
            </w:r>
          </w:p>
        </w:tc>
      </w:tr>
      <w:tr w:rsidR="006A75CE" w:rsidRPr="00232821" w:rsidTr="00835D2B">
        <w:trPr>
          <w:trHeight w:val="25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75CE" w:rsidRPr="00232821" w:rsidTr="00835D2B">
        <w:trPr>
          <w:trHeight w:val="271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3282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08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23282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5CE" w:rsidRPr="00232821" w:rsidRDefault="006A75CE" w:rsidP="0083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1385,559</w:t>
            </w:r>
          </w:p>
        </w:tc>
      </w:tr>
    </w:tbl>
    <w:p w:rsidR="006A75CE" w:rsidRDefault="006A75CE" w:rsidP="006A75CE"/>
    <w:p w:rsidR="00FB0D83" w:rsidRDefault="00FB0D83"/>
    <w:sectPr w:rsidR="00FB0D83" w:rsidSect="00232821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03"/>
    <w:rsid w:val="006A75CE"/>
    <w:rsid w:val="00823103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4E12-9539-45D1-BEDB-18B917DE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5C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A75C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6A75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5C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A75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A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75CE"/>
  </w:style>
  <w:style w:type="table" w:styleId="a7">
    <w:name w:val="Table Grid"/>
    <w:basedOn w:val="a1"/>
    <w:uiPriority w:val="39"/>
    <w:rsid w:val="006A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1705</Words>
  <Characters>9722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2020-04-28T06:11:00Z</dcterms:created>
  <dcterms:modified xsi:type="dcterms:W3CDTF">2020-04-28T06:12:00Z</dcterms:modified>
</cp:coreProperties>
</file>