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33B" w:rsidRPr="0086033B" w:rsidRDefault="0086033B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</w:t>
      </w:r>
      <w:bookmarkStart w:id="0" w:name="_GoBack"/>
      <w:r w:rsidRPr="0086033B">
        <w:rPr>
          <w:rFonts w:ascii="Times New Roman" w:hAnsi="Times New Roman" w:cs="Times New Roman"/>
          <w:sz w:val="28"/>
          <w:szCs w:val="28"/>
        </w:rPr>
        <w:t xml:space="preserve"> ПРОЕКТ</w:t>
      </w:r>
      <w:bookmarkEnd w:id="0"/>
    </w:p>
    <w:tbl>
      <w:tblPr>
        <w:tblW w:w="10845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7"/>
        <w:gridCol w:w="1257"/>
        <w:gridCol w:w="4401"/>
      </w:tblGrid>
      <w:tr w:rsidR="0086033B" w:rsidRPr="0072454A" w:rsidTr="00EF68FC">
        <w:trPr>
          <w:trHeight w:val="2128"/>
        </w:trPr>
        <w:tc>
          <w:tcPr>
            <w:tcW w:w="51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6033B" w:rsidRPr="0072454A" w:rsidRDefault="0086033B" w:rsidP="00EF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86033B" w:rsidRPr="0072454A" w:rsidRDefault="0086033B" w:rsidP="00EF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4A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МУРАЛИНСКОГО    СЕЛЬСКОГО ПОСЕЛЕНИЯ</w:t>
            </w:r>
          </w:p>
          <w:p w:rsidR="0086033B" w:rsidRPr="0072454A" w:rsidRDefault="0086033B" w:rsidP="00EF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4A"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86033B" w:rsidRPr="0072454A" w:rsidRDefault="0086033B" w:rsidP="00EF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4A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86033B" w:rsidRPr="0072454A" w:rsidRDefault="0086033B" w:rsidP="00EF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6033B" w:rsidRPr="0072454A" w:rsidRDefault="0086033B" w:rsidP="00EF6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6033B" w:rsidRPr="0072454A" w:rsidRDefault="0086033B" w:rsidP="00EF68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 w:rsidRPr="0072454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72454A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86033B" w:rsidRPr="0072454A" w:rsidRDefault="0086033B" w:rsidP="00EF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72454A"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86033B" w:rsidRPr="0072454A" w:rsidRDefault="0086033B" w:rsidP="00EF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86033B" w:rsidRPr="0072454A" w:rsidRDefault="0086033B" w:rsidP="00EF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4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72454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ӨРӘЛЕ</w:t>
            </w:r>
            <w:r w:rsidRPr="00724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86033B" w:rsidRPr="0072454A" w:rsidRDefault="0086033B" w:rsidP="00EF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033B" w:rsidRPr="0072454A" w:rsidRDefault="0086033B" w:rsidP="0086033B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6033B" w:rsidRPr="0072454A" w:rsidRDefault="0086033B" w:rsidP="0086033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tt-RU"/>
        </w:rPr>
      </w:pPr>
      <w:r w:rsidRPr="0072454A"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86033B" w:rsidRPr="0072454A" w:rsidRDefault="0086033B" w:rsidP="00860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            </w:t>
      </w:r>
      <w:proofErr w:type="spellStart"/>
      <w:r w:rsidRPr="0072454A">
        <w:rPr>
          <w:rFonts w:ascii="Times New Roman" w:hAnsi="Times New Roman" w:cs="Times New Roman"/>
          <w:sz w:val="24"/>
          <w:szCs w:val="24"/>
        </w:rPr>
        <w:t>с.</w:t>
      </w:r>
      <w:r w:rsidRPr="0072454A">
        <w:rPr>
          <w:rFonts w:ascii="Times New Roman" w:hAnsi="Times New Roman" w:cs="Times New Roman"/>
          <w:b/>
          <w:sz w:val="24"/>
          <w:szCs w:val="24"/>
        </w:rPr>
        <w:t>Мурали</w:t>
      </w:r>
      <w:proofErr w:type="spellEnd"/>
      <w:r w:rsidRPr="007245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:rsidR="0086033B" w:rsidRPr="00230945" w:rsidRDefault="0086033B" w:rsidP="0086033B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230945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230945">
        <w:rPr>
          <w:rFonts w:ascii="Times New Roman" w:hAnsi="Times New Roman" w:cs="Times New Roman"/>
          <w:sz w:val="28"/>
          <w:szCs w:val="28"/>
        </w:rPr>
        <w:t xml:space="preserve"> в Перечень внутри-поселковых автомобильных дорог </w:t>
      </w:r>
      <w:proofErr w:type="spellStart"/>
      <w:r w:rsidRPr="0072454A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2309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6033B" w:rsidRDefault="0086033B" w:rsidP="008603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033B" w:rsidRPr="00C51B55" w:rsidRDefault="0086033B" w:rsidP="008603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033B" w:rsidRDefault="0086033B" w:rsidP="008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>С целью осуществления дорожной деятельности в отношении автомобильных дорог местного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06.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51B55">
        <w:rPr>
          <w:rFonts w:ascii="Times New Roman" w:hAnsi="Times New Roman" w:cs="Times New Roman"/>
          <w:sz w:val="28"/>
          <w:szCs w:val="28"/>
        </w:rPr>
        <w:t>.2003 №131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51B55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принципах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Федерации«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1B5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08.11.2007 №257- Ф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C51B55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автомобильных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Федерации» </w:t>
      </w:r>
      <w:r w:rsidRPr="00C51B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54A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proofErr w:type="spellStart"/>
      <w:r w:rsidRPr="0072454A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C51B55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51B55">
        <w:rPr>
          <w:rFonts w:ascii="Times New Roman" w:hAnsi="Times New Roman" w:cs="Times New Roman"/>
          <w:sz w:val="28"/>
          <w:szCs w:val="28"/>
        </w:rPr>
        <w:t>:</w:t>
      </w:r>
    </w:p>
    <w:p w:rsidR="0086033B" w:rsidRPr="00C51B55" w:rsidRDefault="0086033B" w:rsidP="008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033B" w:rsidRPr="00C51B55" w:rsidRDefault="0086033B" w:rsidP="008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 дополнить </w:t>
      </w:r>
      <w:r w:rsidRPr="00C51B55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внутри-поселковых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54A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72454A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Исполнительного комитета </w:t>
      </w:r>
      <w:proofErr w:type="spellStart"/>
      <w:r w:rsidRPr="0072454A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724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Pr="0072454A">
        <w:rPr>
          <w:rFonts w:ascii="Times New Roman" w:hAnsi="Times New Roman" w:cs="Times New Roman"/>
          <w:sz w:val="28"/>
          <w:szCs w:val="28"/>
        </w:rPr>
        <w:t xml:space="preserve">24.12.2010 №4 </w:t>
      </w:r>
      <w:r w:rsidRPr="00C51B55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внутри-поселковых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54A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72454A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поселения»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C51B55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Pr="00C51B55">
        <w:rPr>
          <w:rFonts w:ascii="Times New Roman" w:hAnsi="Times New Roman" w:cs="Times New Roman"/>
          <w:sz w:val="28"/>
          <w:szCs w:val="28"/>
        </w:rPr>
        <w:t>1 .</w:t>
      </w:r>
      <w:proofErr w:type="gramEnd"/>
      <w:r w:rsidRPr="00C51B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33B" w:rsidRPr="00C51B55" w:rsidRDefault="0086033B" w:rsidP="008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454A">
        <w:rPr>
          <w:rFonts w:ascii="Times New Roman" w:hAnsi="Times New Roman" w:cs="Times New Roman"/>
          <w:sz w:val="28"/>
          <w:szCs w:val="28"/>
        </w:rPr>
        <w:t>Шагивалиевой</w:t>
      </w:r>
      <w:proofErr w:type="spellEnd"/>
      <w:r w:rsidRPr="0072454A">
        <w:rPr>
          <w:rFonts w:ascii="Times New Roman" w:hAnsi="Times New Roman" w:cs="Times New Roman"/>
          <w:sz w:val="28"/>
          <w:szCs w:val="28"/>
        </w:rPr>
        <w:t xml:space="preserve"> Г.А.</w:t>
      </w:r>
      <w:r w:rsidRPr="00C51B5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51B55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внутри-поселковых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дорог, включенных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внутри-поселковых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54A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72454A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поселения.</w:t>
      </w:r>
    </w:p>
    <w:p w:rsidR="0086033B" w:rsidRPr="00C51B55" w:rsidRDefault="0086033B" w:rsidP="008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>3. Установить,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внутри-поселковые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включенные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перечень,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собственностью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54A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72454A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 xml:space="preserve">поселения. </w:t>
      </w:r>
    </w:p>
    <w:p w:rsidR="0086033B" w:rsidRDefault="0086033B" w:rsidP="008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>4.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оставляю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 xml:space="preserve">собой. </w:t>
      </w:r>
    </w:p>
    <w:p w:rsidR="0086033B" w:rsidRPr="00C51B55" w:rsidRDefault="0086033B" w:rsidP="00860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033B" w:rsidRPr="00C51B55" w:rsidRDefault="0086033B" w:rsidP="00860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51B55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86033B" w:rsidRDefault="0086033B" w:rsidP="00860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454A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72454A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                                </w:t>
      </w:r>
      <w:proofErr w:type="spellStart"/>
      <w:r w:rsidRPr="0072454A">
        <w:rPr>
          <w:rFonts w:ascii="Times New Roman" w:hAnsi="Times New Roman" w:cs="Times New Roman"/>
          <w:sz w:val="28"/>
          <w:szCs w:val="28"/>
        </w:rPr>
        <w:t>Р.Р.Зиннатуллин</w:t>
      </w:r>
      <w:proofErr w:type="spellEnd"/>
    </w:p>
    <w:p w:rsidR="0086033B" w:rsidRDefault="0086033B" w:rsidP="00860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33B" w:rsidRPr="00C51B55" w:rsidRDefault="0086033B" w:rsidP="00860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33B" w:rsidRDefault="0086033B" w:rsidP="0086033B">
      <w:pPr>
        <w:shd w:val="clear" w:color="auto" w:fill="FFFFFF"/>
        <w:spacing w:after="0"/>
        <w:jc w:val="right"/>
        <w:rPr>
          <w:rFonts w:ascii="Arial" w:hAnsi="Arial" w:cs="Arial"/>
          <w:sz w:val="24"/>
          <w:szCs w:val="24"/>
        </w:rPr>
      </w:pPr>
    </w:p>
    <w:p w:rsidR="0086033B" w:rsidRDefault="0086033B" w:rsidP="0086033B">
      <w:pPr>
        <w:shd w:val="clear" w:color="auto" w:fill="FFFFFF"/>
        <w:spacing w:after="0"/>
        <w:jc w:val="right"/>
        <w:rPr>
          <w:rFonts w:ascii="Arial" w:hAnsi="Arial" w:cs="Arial"/>
          <w:sz w:val="24"/>
          <w:szCs w:val="24"/>
        </w:rPr>
      </w:pPr>
    </w:p>
    <w:p w:rsidR="0086033B" w:rsidRDefault="0086033B" w:rsidP="0086033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86033B" w:rsidRDefault="0086033B" w:rsidP="0086033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86033B" w:rsidRDefault="0086033B" w:rsidP="0086033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86033B" w:rsidRPr="00230945" w:rsidRDefault="0086033B" w:rsidP="0086033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23094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6033B" w:rsidRPr="00230945" w:rsidRDefault="0086033B" w:rsidP="0086033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proofErr w:type="gramStart"/>
      <w:r w:rsidRPr="0023094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30945">
        <w:rPr>
          <w:rFonts w:ascii="Times New Roman" w:hAnsi="Times New Roman" w:cs="Times New Roman"/>
          <w:sz w:val="24"/>
          <w:szCs w:val="24"/>
        </w:rPr>
        <w:t xml:space="preserve"> постановлению</w:t>
      </w:r>
    </w:p>
    <w:p w:rsidR="0086033B" w:rsidRDefault="0086033B" w:rsidP="0086033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230945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86033B" w:rsidRPr="00230945" w:rsidRDefault="0086033B" w:rsidP="0086033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proofErr w:type="spellStart"/>
      <w:r w:rsidRPr="0072454A">
        <w:rPr>
          <w:rFonts w:ascii="Times New Roman" w:hAnsi="Times New Roman" w:cs="Times New Roman"/>
          <w:sz w:val="24"/>
          <w:szCs w:val="24"/>
        </w:rPr>
        <w:t>Муралинского</w:t>
      </w:r>
      <w:proofErr w:type="spellEnd"/>
      <w:r w:rsidRPr="00724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6033B" w:rsidRPr="00230945" w:rsidRDefault="0086033B" w:rsidP="0086033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proofErr w:type="spellStart"/>
      <w:r w:rsidRPr="00230945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23094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6033B" w:rsidRPr="00230945" w:rsidRDefault="0086033B" w:rsidP="0086033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23094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6033B" w:rsidRDefault="0086033B" w:rsidP="0086033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proofErr w:type="gramStart"/>
      <w:r w:rsidRPr="0023094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3094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3094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86033B" w:rsidRPr="00AA6AFC" w:rsidRDefault="0086033B" w:rsidP="008603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AFC">
        <w:rPr>
          <w:rFonts w:ascii="Times New Roman" w:hAnsi="Times New Roman" w:cs="Times New Roman"/>
          <w:b/>
          <w:sz w:val="28"/>
          <w:szCs w:val="28"/>
        </w:rPr>
        <w:t xml:space="preserve">Реестр автомобильных дорог общего пользования </w:t>
      </w:r>
    </w:p>
    <w:p w:rsidR="0086033B" w:rsidRDefault="0086033B" w:rsidP="008603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6AFC">
        <w:rPr>
          <w:rFonts w:ascii="Times New Roman" w:hAnsi="Times New Roman" w:cs="Times New Roman"/>
          <w:b/>
          <w:sz w:val="28"/>
          <w:szCs w:val="28"/>
        </w:rPr>
        <w:t>местного</w:t>
      </w:r>
      <w:proofErr w:type="gramEnd"/>
      <w:r w:rsidRPr="00AA6AFC">
        <w:rPr>
          <w:rFonts w:ascii="Times New Roman" w:hAnsi="Times New Roman" w:cs="Times New Roman"/>
          <w:b/>
          <w:sz w:val="28"/>
          <w:szCs w:val="28"/>
        </w:rPr>
        <w:t xml:space="preserve"> значения </w:t>
      </w:r>
      <w:proofErr w:type="spellStart"/>
      <w:r w:rsidRPr="0072454A">
        <w:rPr>
          <w:rFonts w:ascii="Times New Roman" w:hAnsi="Times New Roman" w:cs="Times New Roman"/>
          <w:b/>
          <w:sz w:val="28"/>
          <w:szCs w:val="28"/>
        </w:rPr>
        <w:t>Муралинского</w:t>
      </w:r>
      <w:proofErr w:type="spellEnd"/>
      <w:r w:rsidRPr="00724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AF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Pr="00AA6AFC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AA6AF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92"/>
        <w:gridCol w:w="413"/>
        <w:gridCol w:w="1637"/>
        <w:gridCol w:w="2054"/>
        <w:gridCol w:w="851"/>
        <w:gridCol w:w="850"/>
        <w:gridCol w:w="709"/>
        <w:gridCol w:w="567"/>
        <w:gridCol w:w="851"/>
        <w:gridCol w:w="708"/>
      </w:tblGrid>
      <w:tr w:rsidR="0086033B" w:rsidRPr="007F7635" w:rsidTr="00EF68FC">
        <w:trPr>
          <w:trHeight w:val="349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33B" w:rsidRPr="007F7635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СП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автодороги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Протяженность, км</w:t>
            </w:r>
          </w:p>
        </w:tc>
      </w:tr>
      <w:tr w:rsidR="0086033B" w:rsidRPr="007F7635" w:rsidTr="00EF68FC">
        <w:trPr>
          <w:trHeight w:val="318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 числе</w:t>
            </w:r>
          </w:p>
        </w:tc>
      </w:tr>
      <w:tr w:rsidR="0086033B" w:rsidRPr="007F7635" w:rsidTr="00EF68FC">
        <w:trPr>
          <w:trHeight w:val="944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щеб</w:t>
            </w:r>
            <w:proofErr w:type="spellEnd"/>
            <w:proofErr w:type="gramEnd"/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грав</w:t>
            </w:r>
            <w:proofErr w:type="spellEnd"/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</w:t>
            </w:r>
            <w:proofErr w:type="gramEnd"/>
          </w:p>
        </w:tc>
      </w:tr>
      <w:tr w:rsidR="0086033B" w:rsidRPr="007F7635" w:rsidTr="00EF68FC">
        <w:trPr>
          <w:trHeight w:val="318"/>
        </w:trPr>
        <w:tc>
          <w:tcPr>
            <w:tcW w:w="1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6033B" w:rsidRPr="007F7635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Муралинское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33B" w:rsidRPr="007F7635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7F7635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14.дорожно-уличная сеть </w:t>
            </w:r>
            <w:proofErr w:type="spellStart"/>
            <w:r w:rsidRPr="007F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д.Мурали</w:t>
            </w:r>
            <w:proofErr w:type="spellEnd"/>
          </w:p>
        </w:tc>
      </w:tr>
      <w:tr w:rsidR="0086033B" w:rsidRPr="006530C9" w:rsidTr="00EF68FC">
        <w:trPr>
          <w:trHeight w:val="318"/>
        </w:trPr>
        <w:tc>
          <w:tcPr>
            <w:tcW w:w="1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92229832-ОП-МП-01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2,44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1,34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6033B" w:rsidRPr="006530C9" w:rsidTr="00EF68FC">
        <w:trPr>
          <w:trHeight w:val="318"/>
        </w:trPr>
        <w:tc>
          <w:tcPr>
            <w:tcW w:w="1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Гагарина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92229832-ОП-МП-02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6033B" w:rsidRPr="006530C9" w:rsidTr="00EF68FC">
        <w:trPr>
          <w:trHeight w:val="318"/>
        </w:trPr>
        <w:tc>
          <w:tcPr>
            <w:tcW w:w="1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Карла Маркса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92229832-ОП-МП-03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1,38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6033B" w:rsidRPr="006530C9" w:rsidTr="00EF68FC">
        <w:trPr>
          <w:trHeight w:val="318"/>
        </w:trPr>
        <w:tc>
          <w:tcPr>
            <w:tcW w:w="1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92229832-ОП-МП-04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6033B" w:rsidRPr="006530C9" w:rsidTr="00EF68FC">
        <w:trPr>
          <w:trHeight w:val="318"/>
        </w:trPr>
        <w:tc>
          <w:tcPr>
            <w:tcW w:w="1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Подъезд к ферме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92229832-ОП-МП-05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6033B" w:rsidRPr="006530C9" w:rsidTr="00EF68FC">
        <w:trPr>
          <w:trHeight w:val="318"/>
        </w:trPr>
        <w:tc>
          <w:tcPr>
            <w:tcW w:w="1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proofErr w:type="gramEnd"/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 селу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86033B" w:rsidRPr="006530C9" w:rsidTr="00EF68FC">
        <w:trPr>
          <w:trHeight w:val="318"/>
        </w:trPr>
        <w:tc>
          <w:tcPr>
            <w:tcW w:w="1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</w:t>
            </w:r>
            <w:proofErr w:type="gramEnd"/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-уличная сеть </w:t>
            </w:r>
            <w:proofErr w:type="spellStart"/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д.Средняя</w:t>
            </w:r>
            <w:proofErr w:type="spellEnd"/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Куланга</w:t>
            </w:r>
            <w:proofErr w:type="spellEnd"/>
          </w:p>
        </w:tc>
      </w:tr>
      <w:tr w:rsidR="0086033B" w:rsidRPr="006530C9" w:rsidTr="00EF68FC">
        <w:trPr>
          <w:trHeight w:val="318"/>
        </w:trPr>
        <w:tc>
          <w:tcPr>
            <w:tcW w:w="1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Садовая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92229832-ОП-МП-06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0,37</w:t>
            </w:r>
          </w:p>
        </w:tc>
      </w:tr>
      <w:tr w:rsidR="0086033B" w:rsidRPr="006530C9" w:rsidTr="00EF68FC">
        <w:trPr>
          <w:trHeight w:val="318"/>
        </w:trPr>
        <w:tc>
          <w:tcPr>
            <w:tcW w:w="1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Полевая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92229832-ОП-МП-07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0,135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0,535</w:t>
            </w:r>
          </w:p>
        </w:tc>
      </w:tr>
      <w:tr w:rsidR="0086033B" w:rsidRPr="006530C9" w:rsidTr="00EF68FC">
        <w:trPr>
          <w:trHeight w:val="318"/>
        </w:trPr>
        <w:tc>
          <w:tcPr>
            <w:tcW w:w="1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Лесная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92229832-ОП-МП-08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0,36</w:t>
            </w:r>
          </w:p>
        </w:tc>
      </w:tr>
      <w:tr w:rsidR="0086033B" w:rsidRPr="006530C9" w:rsidTr="00EF68FC">
        <w:trPr>
          <w:trHeight w:val="318"/>
        </w:trPr>
        <w:tc>
          <w:tcPr>
            <w:tcW w:w="1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proofErr w:type="gramEnd"/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 селу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0,335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1,265</w:t>
            </w:r>
          </w:p>
        </w:tc>
      </w:tr>
      <w:tr w:rsidR="0086033B" w:rsidRPr="006530C9" w:rsidTr="00EF68FC">
        <w:trPr>
          <w:trHeight w:val="334"/>
        </w:trPr>
        <w:tc>
          <w:tcPr>
            <w:tcW w:w="1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6033B" w:rsidRPr="006530C9" w:rsidRDefault="0086033B" w:rsidP="00EF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proofErr w:type="gramEnd"/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 СП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3,395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33B" w:rsidRPr="006530C9" w:rsidRDefault="0086033B" w:rsidP="00EF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3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1,265</w:t>
            </w:r>
          </w:p>
        </w:tc>
      </w:tr>
    </w:tbl>
    <w:p w:rsidR="0086033B" w:rsidRPr="006530C9" w:rsidRDefault="0086033B" w:rsidP="008603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C79" w:rsidRDefault="00C06C79"/>
    <w:sectPr w:rsidR="00C06C79" w:rsidSect="006530C9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FF"/>
    <w:rsid w:val="006C70FF"/>
    <w:rsid w:val="0086033B"/>
    <w:rsid w:val="00C0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BB481-7744-4BD4-AF0A-A9D7D6DA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3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2</cp:revision>
  <dcterms:created xsi:type="dcterms:W3CDTF">2020-03-11T14:19:00Z</dcterms:created>
  <dcterms:modified xsi:type="dcterms:W3CDTF">2020-03-11T14:20:00Z</dcterms:modified>
</cp:coreProperties>
</file>