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F8" w:rsidRPr="001E75F8" w:rsidRDefault="001E75F8" w:rsidP="001E7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5F8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1E75F8" w:rsidTr="00890A0F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МУРАЛИНСКОГО    СЕЛЬСКОГО ПОСЕЛЕНИЯ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75F8" w:rsidRPr="00B44182" w:rsidRDefault="001E75F8" w:rsidP="00890A0F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75F8" w:rsidRPr="00B44182" w:rsidRDefault="001E75F8" w:rsidP="00890A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B4418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4418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ӨРӘЛЕ</w:t>
            </w:r>
            <w:r w:rsidRPr="00B4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1E75F8" w:rsidRPr="00B44182" w:rsidRDefault="001E75F8" w:rsidP="00890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75F8" w:rsidRDefault="001E75F8" w:rsidP="001E75F8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75F8" w:rsidRDefault="001E75F8" w:rsidP="001E75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1E75F8" w:rsidRDefault="001E75F8" w:rsidP="001E7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____</w:t>
      </w:r>
      <w:bookmarkStart w:id="0" w:name="_GoBack"/>
      <w:bookmarkEnd w:id="0"/>
    </w:p>
    <w:p w:rsidR="001E75F8" w:rsidRDefault="001E75F8" w:rsidP="001E75F8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75F8" w:rsidRDefault="001E75F8" w:rsidP="001E75F8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75F8" w:rsidRPr="00972CB4" w:rsidRDefault="001E75F8" w:rsidP="001E75F8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 развития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транспортной инфраструктуры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44182">
        <w:rPr>
          <w:rFonts w:ascii="Times New Roman" w:eastAsia="Calibri" w:hAnsi="Times New Roman" w:cs="Times New Roman"/>
          <w:sz w:val="28"/>
          <w:szCs w:val="28"/>
          <w:lang w:eastAsia="en-US"/>
        </w:rPr>
        <w:t>Муралинского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на 2019-2029 годы»</w:t>
      </w:r>
    </w:p>
    <w:p w:rsidR="001E75F8" w:rsidRPr="00972CB4" w:rsidRDefault="001E75F8" w:rsidP="001E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5F8" w:rsidRDefault="001E75F8" w:rsidP="001E7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5F8" w:rsidRDefault="001E75F8" w:rsidP="001E75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оссийской </w:t>
      </w:r>
      <w:r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едерации</w:t>
      </w:r>
      <w:r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25.12.2015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1440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требований к программам комплексного развития транспортной инфраструктуры поселений, городских округов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обеспечения развити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транспортной инфраструктуры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Муралинском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Исполнительный комитет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Муралинского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</w:p>
    <w:p w:rsidR="001E75F8" w:rsidRPr="00972CB4" w:rsidRDefault="001E75F8" w:rsidP="001E75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75F8" w:rsidRDefault="001E75F8" w:rsidP="001E75F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рограмму комплексного развития транспортной инфраструктуры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Муралинского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утвержденное постановлением Исполнительного комитета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Муралинского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от </w:t>
      </w:r>
      <w:r w:rsidRPr="00B44182">
        <w:rPr>
          <w:rFonts w:ascii="Times New Roman" w:eastAsia="Calibri" w:hAnsi="Times New Roman" w:cs="Times New Roman"/>
          <w:sz w:val="28"/>
          <w:szCs w:val="28"/>
          <w:lang w:eastAsia="en-US"/>
        </w:rPr>
        <w:t>04.10.2019 №11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комплексного развития транспортной инфраструктуры </w:t>
      </w:r>
      <w:proofErr w:type="spellStart"/>
      <w:r w:rsidRPr="00B44182">
        <w:rPr>
          <w:rFonts w:ascii="Times New Roman" w:eastAsia="Calibri" w:hAnsi="Times New Roman" w:cs="Times New Roman"/>
          <w:sz w:val="28"/>
          <w:szCs w:val="28"/>
          <w:lang w:eastAsia="en-US"/>
        </w:rPr>
        <w:t>Муралинского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1E75F8" w:rsidRDefault="001E75F8" w:rsidP="001E75F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5F8" w:rsidRPr="00845B4B" w:rsidRDefault="001E75F8" w:rsidP="001E75F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B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5B4B">
        <w:rPr>
          <w:rFonts w:ascii="Times New Roman" w:hAnsi="Times New Roman" w:cs="Times New Roman"/>
          <w:sz w:val="28"/>
          <w:szCs w:val="28"/>
        </w:rPr>
        <w:t xml:space="preserve"> паспорте программы </w:t>
      </w:r>
      <w:hyperlink r:id="rId5" w:history="1">
        <w:r w:rsidRPr="00845B4B">
          <w:rPr>
            <w:rFonts w:ascii="Times New Roman" w:hAnsi="Times New Roman" w:cs="Times New Roman"/>
            <w:sz w:val="28"/>
            <w:szCs w:val="28"/>
          </w:rPr>
          <w:t>строку 8</w:t>
        </w:r>
      </w:hyperlink>
      <w:r w:rsidRPr="00845B4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E75F8" w:rsidRDefault="001E75F8" w:rsidP="001E75F8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4330"/>
        <w:gridCol w:w="4764"/>
      </w:tblGrid>
      <w:tr w:rsidR="001E75F8" w:rsidRPr="00972CB4" w:rsidTr="00890A0F">
        <w:trPr>
          <w:trHeight w:val="1485"/>
        </w:trPr>
        <w:tc>
          <w:tcPr>
            <w:tcW w:w="534" w:type="dxa"/>
            <w:vMerge w:val="restart"/>
          </w:tcPr>
          <w:p w:rsidR="001E75F8" w:rsidRDefault="001E75F8" w:rsidP="00890A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Pr="00845B4B" w:rsidRDefault="001E75F8" w:rsidP="0089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E75F8" w:rsidRPr="00845B4B" w:rsidRDefault="001E75F8" w:rsidP="0089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</w:tcPr>
          <w:p w:rsidR="001E75F8" w:rsidRDefault="001E75F8" w:rsidP="00890A0F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Pr="00845B4B" w:rsidRDefault="001E75F8" w:rsidP="00890A0F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4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64" w:type="dxa"/>
          </w:tcPr>
          <w:p w:rsidR="001E75F8" w:rsidRPr="00845B4B" w:rsidRDefault="001E75F8" w:rsidP="00890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по программе составляет </w:t>
            </w:r>
            <w:r w:rsidRPr="00C642B8">
              <w:rPr>
                <w:rFonts w:ascii="Times New Roman" w:hAnsi="Times New Roman" w:cs="Times New Roman"/>
                <w:sz w:val="24"/>
                <w:szCs w:val="24"/>
              </w:rPr>
              <w:t>2 929,5</w:t>
            </w:r>
            <w:r w:rsidRPr="00845B4B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из средств бюджета муниципального образования.</w:t>
            </w:r>
          </w:p>
          <w:p w:rsidR="001E75F8" w:rsidRPr="00845B4B" w:rsidRDefault="001E75F8" w:rsidP="00890A0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F8" w:rsidRPr="00972CB4" w:rsidTr="00890A0F">
        <w:trPr>
          <w:trHeight w:val="1291"/>
        </w:trPr>
        <w:tc>
          <w:tcPr>
            <w:tcW w:w="534" w:type="dxa"/>
            <w:vMerge/>
          </w:tcPr>
          <w:p w:rsidR="001E75F8" w:rsidRPr="00845B4B" w:rsidRDefault="001E75F8" w:rsidP="00890A0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1E75F8" w:rsidRPr="00845B4B" w:rsidRDefault="001E75F8" w:rsidP="00890A0F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1E75F8" w:rsidRPr="00845B4B" w:rsidRDefault="001E75F8" w:rsidP="0089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B4B">
              <w:rPr>
                <w:rFonts w:ascii="Times New Roman" w:hAnsi="Times New Roman" w:cs="Times New Roman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</w:t>
            </w:r>
          </w:p>
          <w:p w:rsidR="001E75F8" w:rsidRPr="00845B4B" w:rsidRDefault="001E75F8" w:rsidP="00890A0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5F8" w:rsidRPr="00845B4B" w:rsidRDefault="001E75F8" w:rsidP="001E7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таблица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5B4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45B4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p w:rsidR="001E75F8" w:rsidRDefault="001E75F8" w:rsidP="001E7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75F8" w:rsidRPr="00972CB4" w:rsidRDefault="001E75F8" w:rsidP="001E7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ПРОГРАММЫ</w:t>
      </w:r>
    </w:p>
    <w:p w:rsidR="001E75F8" w:rsidRPr="00972CB4" w:rsidRDefault="001E75F8" w:rsidP="001E75F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1E75F8" w:rsidRPr="00972CB4" w:rsidRDefault="001E75F8" w:rsidP="001E7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2268"/>
        <w:gridCol w:w="1984"/>
      </w:tblGrid>
      <w:tr w:rsidR="001E75F8" w:rsidRPr="009A6BCB" w:rsidTr="00890A0F">
        <w:trPr>
          <w:trHeight w:val="1114"/>
        </w:trPr>
        <w:tc>
          <w:tcPr>
            <w:tcW w:w="3510" w:type="dxa"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период</w:t>
            </w:r>
          </w:p>
        </w:tc>
        <w:tc>
          <w:tcPr>
            <w:tcW w:w="1984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финансирование </w:t>
            </w:r>
          </w:p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E75F8" w:rsidRPr="009A6BCB" w:rsidTr="00890A0F">
        <w:trPr>
          <w:trHeight w:val="1992"/>
        </w:trPr>
        <w:tc>
          <w:tcPr>
            <w:tcW w:w="3510" w:type="dxa"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127" w:type="dxa"/>
            <w:vAlign w:val="center"/>
          </w:tcPr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/>
              </w:rPr>
            </w:pP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4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4182">
              <w:rPr>
                <w:rFonts w:ascii="Times New Roman" w:hAnsi="Times New Roman" w:cs="Times New Roman"/>
                <w:sz w:val="24"/>
                <w:szCs w:val="24"/>
              </w:rPr>
              <w:t>Мурали</w:t>
            </w:r>
            <w:proofErr w:type="spellEnd"/>
          </w:p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268" w:type="dxa"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</w:t>
            </w: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2029гг.</w:t>
            </w:r>
          </w:p>
        </w:tc>
        <w:tc>
          <w:tcPr>
            <w:tcW w:w="1984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F8" w:rsidRPr="009A6BCB" w:rsidTr="00890A0F">
        <w:trPr>
          <w:trHeight w:val="315"/>
        </w:trPr>
        <w:tc>
          <w:tcPr>
            <w:tcW w:w="3510" w:type="dxa"/>
            <w:vMerge w:val="restart"/>
          </w:tcPr>
          <w:p w:rsidR="001E75F8" w:rsidRPr="009A6BCB" w:rsidRDefault="001E75F8" w:rsidP="00890A0F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2127" w:type="dxa"/>
            <w:vMerge w:val="restart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4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4182">
              <w:rPr>
                <w:rFonts w:ascii="Times New Roman" w:hAnsi="Times New Roman" w:cs="Times New Roman"/>
                <w:sz w:val="24"/>
                <w:szCs w:val="24"/>
              </w:rPr>
              <w:t>Мурали</w:t>
            </w:r>
            <w:proofErr w:type="spellEnd"/>
          </w:p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268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1E75F8" w:rsidRPr="00FC39D1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1E75F8" w:rsidRPr="009A6BCB" w:rsidTr="00890A0F">
        <w:trPr>
          <w:trHeight w:val="240"/>
        </w:trPr>
        <w:tc>
          <w:tcPr>
            <w:tcW w:w="3510" w:type="dxa"/>
            <w:vMerge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75F8" w:rsidRDefault="001E75F8" w:rsidP="00890A0F">
            <w:pPr>
              <w:jc w:val="center"/>
            </w:pPr>
            <w:r w:rsidRPr="00BC2F6E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1E75F8" w:rsidRPr="009A6BCB" w:rsidTr="00890A0F">
        <w:trPr>
          <w:trHeight w:val="240"/>
        </w:trPr>
        <w:tc>
          <w:tcPr>
            <w:tcW w:w="3510" w:type="dxa"/>
            <w:vMerge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1E75F8" w:rsidRDefault="001E75F8" w:rsidP="00890A0F">
            <w:pPr>
              <w:jc w:val="center"/>
            </w:pPr>
            <w:r w:rsidRPr="00BC2F6E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1E75F8" w:rsidRPr="009A6BCB" w:rsidTr="00890A0F">
        <w:trPr>
          <w:trHeight w:val="240"/>
        </w:trPr>
        <w:tc>
          <w:tcPr>
            <w:tcW w:w="3510" w:type="dxa"/>
            <w:vMerge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1E75F8" w:rsidRDefault="001E75F8" w:rsidP="00890A0F">
            <w:pPr>
              <w:jc w:val="center"/>
            </w:pPr>
            <w:r w:rsidRPr="00BC2F6E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1E75F8" w:rsidRPr="009A6BCB" w:rsidTr="00890A0F">
        <w:trPr>
          <w:trHeight w:val="279"/>
        </w:trPr>
        <w:tc>
          <w:tcPr>
            <w:tcW w:w="3510" w:type="dxa"/>
            <w:vMerge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1E75F8" w:rsidRDefault="001E75F8" w:rsidP="00890A0F">
            <w:pPr>
              <w:jc w:val="center"/>
            </w:pPr>
            <w:r w:rsidRPr="00BC2F6E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1E75F8" w:rsidRPr="009A6BCB" w:rsidTr="00890A0F">
        <w:trPr>
          <w:trHeight w:val="179"/>
        </w:trPr>
        <w:tc>
          <w:tcPr>
            <w:tcW w:w="3510" w:type="dxa"/>
            <w:vMerge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1984" w:type="dxa"/>
            <w:shd w:val="clear" w:color="auto" w:fill="auto"/>
          </w:tcPr>
          <w:p w:rsidR="001E75F8" w:rsidRPr="00FC39D1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1E75F8" w:rsidRPr="009A6BCB" w:rsidTr="00890A0F">
        <w:tc>
          <w:tcPr>
            <w:tcW w:w="3510" w:type="dxa"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127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4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4182">
              <w:rPr>
                <w:rFonts w:ascii="Times New Roman" w:hAnsi="Times New Roman" w:cs="Times New Roman"/>
                <w:sz w:val="24"/>
                <w:szCs w:val="24"/>
              </w:rPr>
              <w:t>Мурали</w:t>
            </w:r>
            <w:proofErr w:type="spellEnd"/>
          </w:p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-2029гг</w:t>
            </w:r>
          </w:p>
        </w:tc>
        <w:tc>
          <w:tcPr>
            <w:tcW w:w="1984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F8" w:rsidRPr="009A6BCB" w:rsidTr="00890A0F">
        <w:tc>
          <w:tcPr>
            <w:tcW w:w="3510" w:type="dxa"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осуществление комплекса мероприятий по безопасности дорожного движения, решаемых в </w:t>
            </w:r>
            <w:r w:rsidRPr="009A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комплексе с разработкой документации по планировке территорий</w:t>
            </w:r>
          </w:p>
        </w:tc>
        <w:tc>
          <w:tcPr>
            <w:tcW w:w="2127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44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4182">
              <w:rPr>
                <w:rFonts w:ascii="Times New Roman" w:hAnsi="Times New Roman" w:cs="Times New Roman"/>
                <w:sz w:val="24"/>
                <w:szCs w:val="24"/>
              </w:rPr>
              <w:t>Мурали</w:t>
            </w:r>
            <w:proofErr w:type="spellEnd"/>
          </w:p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268" w:type="dxa"/>
          </w:tcPr>
          <w:p w:rsidR="001E75F8" w:rsidRPr="00B975A6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-2029гг</w:t>
            </w: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75F8" w:rsidRPr="00C642B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F8" w:rsidRPr="009A6BCB" w:rsidTr="00890A0F">
        <w:trPr>
          <w:trHeight w:val="208"/>
        </w:trPr>
        <w:tc>
          <w:tcPr>
            <w:tcW w:w="3510" w:type="dxa"/>
            <w:vMerge w:val="restart"/>
          </w:tcPr>
          <w:p w:rsidR="001E75F8" w:rsidRPr="009A6BCB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127" w:type="dxa"/>
            <w:vMerge w:val="restart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4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4182">
              <w:rPr>
                <w:rFonts w:ascii="Times New Roman" w:hAnsi="Times New Roman" w:cs="Times New Roman"/>
                <w:sz w:val="24"/>
                <w:szCs w:val="24"/>
              </w:rPr>
              <w:t>Мурали</w:t>
            </w:r>
            <w:proofErr w:type="spellEnd"/>
          </w:p>
          <w:p w:rsidR="001E75F8" w:rsidRPr="00B44182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2268" w:type="dxa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:rsidR="001E75F8" w:rsidRPr="00C642B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B8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</w:tr>
      <w:tr w:rsidR="001E75F8" w:rsidRPr="009A6BCB" w:rsidTr="00890A0F">
        <w:trPr>
          <w:trHeight w:val="225"/>
        </w:trPr>
        <w:tc>
          <w:tcPr>
            <w:tcW w:w="3510" w:type="dxa"/>
            <w:vMerge/>
          </w:tcPr>
          <w:p w:rsidR="001E75F8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1E75F8" w:rsidRDefault="001E75F8" w:rsidP="00890A0F">
            <w:pPr>
              <w:jc w:val="center"/>
            </w:pPr>
            <w:r w:rsidRPr="00D324D6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</w:tr>
      <w:tr w:rsidR="001E75F8" w:rsidRPr="009A6BCB" w:rsidTr="00890A0F">
        <w:trPr>
          <w:trHeight w:val="210"/>
        </w:trPr>
        <w:tc>
          <w:tcPr>
            <w:tcW w:w="3510" w:type="dxa"/>
            <w:vMerge/>
          </w:tcPr>
          <w:p w:rsidR="001E75F8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1E75F8" w:rsidRDefault="001E75F8" w:rsidP="00890A0F">
            <w:pPr>
              <w:jc w:val="center"/>
            </w:pPr>
            <w:r w:rsidRPr="00D324D6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</w:tr>
      <w:tr w:rsidR="001E75F8" w:rsidRPr="009A6BCB" w:rsidTr="00890A0F">
        <w:trPr>
          <w:trHeight w:val="195"/>
        </w:trPr>
        <w:tc>
          <w:tcPr>
            <w:tcW w:w="3510" w:type="dxa"/>
            <w:vMerge/>
          </w:tcPr>
          <w:p w:rsidR="001E75F8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1E75F8" w:rsidRDefault="001E75F8" w:rsidP="00890A0F">
            <w:pPr>
              <w:jc w:val="center"/>
            </w:pPr>
            <w:r w:rsidRPr="00D324D6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</w:tr>
      <w:tr w:rsidR="001E75F8" w:rsidRPr="009A6BCB" w:rsidTr="00890A0F">
        <w:trPr>
          <w:trHeight w:val="150"/>
        </w:trPr>
        <w:tc>
          <w:tcPr>
            <w:tcW w:w="3510" w:type="dxa"/>
            <w:vMerge/>
          </w:tcPr>
          <w:p w:rsidR="001E75F8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1E75F8" w:rsidRDefault="001E75F8" w:rsidP="00890A0F">
            <w:pPr>
              <w:jc w:val="center"/>
            </w:pPr>
            <w:r w:rsidRPr="00D324D6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</w:tr>
      <w:tr w:rsidR="001E75F8" w:rsidRPr="009A6BCB" w:rsidTr="00890A0F">
        <w:trPr>
          <w:trHeight w:val="111"/>
        </w:trPr>
        <w:tc>
          <w:tcPr>
            <w:tcW w:w="3510" w:type="dxa"/>
            <w:vMerge/>
          </w:tcPr>
          <w:p w:rsidR="001E75F8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Pr="00E26265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1984" w:type="dxa"/>
            <w:shd w:val="clear" w:color="auto" w:fill="auto"/>
          </w:tcPr>
          <w:p w:rsidR="001E75F8" w:rsidRPr="00FC39D1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42B8">
              <w:rPr>
                <w:rFonts w:ascii="Times New Roman" w:hAnsi="Times New Roman" w:cs="Times New Roman"/>
                <w:sz w:val="24"/>
                <w:szCs w:val="24"/>
              </w:rPr>
              <w:t>1437,5</w:t>
            </w:r>
          </w:p>
        </w:tc>
      </w:tr>
      <w:tr w:rsidR="001E75F8" w:rsidRPr="009A6BCB" w:rsidTr="00890A0F">
        <w:tc>
          <w:tcPr>
            <w:tcW w:w="3510" w:type="dxa"/>
          </w:tcPr>
          <w:p w:rsidR="001E75F8" w:rsidRDefault="001E75F8" w:rsidP="00890A0F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1E75F8" w:rsidRPr="009A6BCB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5F8" w:rsidRDefault="001E75F8" w:rsidP="0089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E75F8" w:rsidRPr="00C642B8" w:rsidRDefault="001E75F8" w:rsidP="00890A0F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2929,0</w:t>
            </w:r>
          </w:p>
        </w:tc>
      </w:tr>
    </w:tbl>
    <w:p w:rsidR="001E75F8" w:rsidRDefault="001E75F8" w:rsidP="001E75F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75F8" w:rsidRDefault="001E75F8" w:rsidP="001E75F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Муралинского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E75F8" w:rsidRPr="00FC6DCA" w:rsidRDefault="001E75F8" w:rsidP="001E75F8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оставляю за собой.</w:t>
      </w:r>
    </w:p>
    <w:p w:rsidR="001E75F8" w:rsidRDefault="001E75F8" w:rsidP="001E75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E75F8" w:rsidRDefault="001E75F8" w:rsidP="001E75F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E75F8" w:rsidRPr="00C642B8" w:rsidRDefault="001E75F8" w:rsidP="001E75F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Руководитель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Р.Р.Зиннатуллин</w:t>
      </w:r>
      <w:proofErr w:type="spellEnd"/>
    </w:p>
    <w:p w:rsidR="001E75F8" w:rsidRPr="009A6BCB" w:rsidRDefault="001E75F8" w:rsidP="001E75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75F8" w:rsidRDefault="001E75F8" w:rsidP="001E75F8">
      <w:pPr>
        <w:spacing w:line="240" w:lineRule="auto"/>
      </w:pPr>
    </w:p>
    <w:p w:rsidR="001E75F8" w:rsidRDefault="001E75F8" w:rsidP="001E75F8"/>
    <w:p w:rsidR="00C776DA" w:rsidRDefault="00C776DA"/>
    <w:sectPr w:rsidR="00C776DA" w:rsidSect="00BD13B4">
      <w:pgSz w:w="11906" w:h="16838"/>
      <w:pgMar w:top="127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4"/>
    <w:rsid w:val="001E75F8"/>
    <w:rsid w:val="00617F24"/>
    <w:rsid w:val="00C776DA"/>
    <w:rsid w:val="00C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5053-4A20-4FC4-828D-14A84E07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5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5F8"/>
    <w:pPr>
      <w:ind w:left="720"/>
      <w:contextualSpacing/>
    </w:pPr>
  </w:style>
  <w:style w:type="paragraph" w:styleId="a5">
    <w:name w:val="No Spacing"/>
    <w:uiPriority w:val="1"/>
    <w:qFormat/>
    <w:rsid w:val="001E75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4D20934C3CA783356ABD2DFA79E2006E1BC8B03E2586D07E09F9605FBE2E1962A5968F68766C44CA5EB44D0382A6BCB11BD59B924FAC13220A237Cf028F" TargetMode="External"/><Relationship Id="rId5" Type="http://schemas.openxmlformats.org/officeDocument/2006/relationships/hyperlink" Target="consultantplus://offline/ref=6446D88E8FAE90BC5341A159850661C44ACFC518F46E881DDADF4D94FB58446D5B2DA8CCA287897EC5F97E2BF85A4879463817992627FCB857ADB9BFsBs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2020-01-24T15:17:00Z</dcterms:created>
  <dcterms:modified xsi:type="dcterms:W3CDTF">2020-01-24T15:18:00Z</dcterms:modified>
</cp:coreProperties>
</file>