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A7" w:rsidRPr="006A53A7" w:rsidRDefault="006A53A7">
      <w:pPr>
        <w:rPr>
          <w:rFonts w:ascii="Times New Roman" w:hAnsi="Times New Roman" w:cs="Times New Roman"/>
          <w:sz w:val="28"/>
          <w:szCs w:val="28"/>
        </w:rPr>
      </w:pPr>
      <w:r w:rsidRPr="006A5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ПРОЕКТ</w:t>
      </w:r>
    </w:p>
    <w:tbl>
      <w:tblPr>
        <w:tblW w:w="11345" w:type="dxa"/>
        <w:tblLook w:val="04A0" w:firstRow="1" w:lastRow="0" w:firstColumn="1" w:lastColumn="0" w:noHBand="0" w:noVBand="1"/>
      </w:tblPr>
      <w:tblGrid>
        <w:gridCol w:w="5169"/>
        <w:gridCol w:w="684"/>
        <w:gridCol w:w="5492"/>
      </w:tblGrid>
      <w:tr w:rsidR="006A53A7" w:rsidTr="009E78CD">
        <w:trPr>
          <w:trHeight w:val="793"/>
        </w:trPr>
        <w:tc>
          <w:tcPr>
            <w:tcW w:w="5169" w:type="dxa"/>
            <w:hideMark/>
          </w:tcPr>
          <w:p w:rsidR="006A53A7" w:rsidRPr="00AE7712" w:rsidRDefault="006A53A7" w:rsidP="009E78CD">
            <w:pPr>
              <w:widowControl w:val="0"/>
              <w:tabs>
                <w:tab w:val="left" w:pos="342"/>
                <w:tab w:val="left" w:pos="1168"/>
                <w:tab w:val="left" w:pos="41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/>
                <w:sz w:val="28"/>
                <w:szCs w:val="28"/>
              </w:rPr>
              <w:t>МУРАЛИНСКОГО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УНИ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684" w:type="dxa"/>
          </w:tcPr>
          <w:p w:rsidR="006A53A7" w:rsidRPr="00AE7712" w:rsidRDefault="006A53A7" w:rsidP="009E78CD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hideMark/>
          </w:tcPr>
          <w:p w:rsidR="006A53A7" w:rsidRPr="00AE7712" w:rsidRDefault="006A53A7" w:rsidP="009E78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ЕСПУБЛИКАСЫ </w:t>
            </w:r>
          </w:p>
          <w:p w:rsidR="006A53A7" w:rsidRDefault="006A53A7" w:rsidP="009E78CD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КАЙБЫЧ </w:t>
            </w:r>
          </w:p>
          <w:p w:rsidR="006A53A7" w:rsidRDefault="006A53A7" w:rsidP="009E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МУНИЦИПАЛЬ 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>АЙОНЫ</w:t>
            </w:r>
          </w:p>
          <w:p w:rsidR="006A53A7" w:rsidRDefault="006A53A7" w:rsidP="009E78CD">
            <w:pPr>
              <w:widowControl w:val="0"/>
              <w:autoSpaceDE w:val="0"/>
              <w:autoSpaceDN w:val="0"/>
              <w:adjustRightInd w:val="0"/>
              <w:spacing w:after="0"/>
              <w:ind w:left="-169" w:right="-284" w:hanging="1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</w:t>
            </w:r>
          </w:p>
          <w:p w:rsidR="006A53A7" w:rsidRPr="00AE7712" w:rsidRDefault="006A53A7" w:rsidP="009E78CD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</w:tbl>
    <w:p w:rsidR="006A53A7" w:rsidRDefault="006A53A7" w:rsidP="006A53A7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6A53A7" w:rsidRDefault="006A53A7" w:rsidP="006A53A7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РЕШЕНИЕ                                                                                        КАРАР</w:t>
      </w:r>
    </w:p>
    <w:p w:rsidR="006A53A7" w:rsidRDefault="006A53A7" w:rsidP="006A53A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6F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417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Pr="00405417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Мурали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405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№_________</w:t>
      </w:r>
    </w:p>
    <w:p w:rsidR="006A53A7" w:rsidRDefault="006A53A7" w:rsidP="006A53A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53A7" w:rsidRDefault="006A53A7" w:rsidP="006A53A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  <w:lang w:val="tt-RU"/>
        </w:rPr>
        <w:t>О</w:t>
      </w:r>
      <w:r w:rsidRPr="007A385B">
        <w:rPr>
          <w:b w:val="0"/>
          <w:sz w:val="28"/>
          <w:szCs w:val="28"/>
        </w:rPr>
        <w:t xml:space="preserve"> внесении изменений в решение Совета  </w:t>
      </w:r>
    </w:p>
    <w:p w:rsidR="006A53A7" w:rsidRDefault="006A53A7" w:rsidP="006A53A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Муралинского</w:t>
      </w:r>
      <w:proofErr w:type="spellEnd"/>
      <w:r w:rsidRPr="007A385B">
        <w:rPr>
          <w:b w:val="0"/>
          <w:sz w:val="28"/>
          <w:szCs w:val="28"/>
        </w:rPr>
        <w:t xml:space="preserve"> сельского поселения          </w:t>
      </w:r>
    </w:p>
    <w:p w:rsidR="006A53A7" w:rsidRPr="007A385B" w:rsidRDefault="006A53A7" w:rsidP="006A53A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6A53A7" w:rsidRDefault="006A53A7" w:rsidP="006A53A7">
      <w:pPr>
        <w:pStyle w:val="ConsPlusTitle"/>
        <w:widowControl/>
        <w:tabs>
          <w:tab w:val="left" w:pos="7088"/>
        </w:tabs>
        <w:ind w:right="-1"/>
        <w:jc w:val="both"/>
        <w:rPr>
          <w:b w:val="0"/>
          <w:sz w:val="28"/>
          <w:szCs w:val="28"/>
        </w:rPr>
      </w:pPr>
      <w:proofErr w:type="gramStart"/>
      <w:r w:rsidRPr="007A385B">
        <w:rPr>
          <w:b w:val="0"/>
          <w:sz w:val="28"/>
          <w:szCs w:val="28"/>
        </w:rPr>
        <w:t>от</w:t>
      </w:r>
      <w:proofErr w:type="gramEnd"/>
      <w:r w:rsidRPr="007A385B">
        <w:rPr>
          <w:b w:val="0"/>
          <w:sz w:val="28"/>
          <w:szCs w:val="28"/>
        </w:rPr>
        <w:t xml:space="preserve"> 1</w:t>
      </w:r>
      <w:r>
        <w:rPr>
          <w:b w:val="0"/>
          <w:sz w:val="28"/>
          <w:szCs w:val="28"/>
        </w:rPr>
        <w:t>7</w:t>
      </w:r>
      <w:r w:rsidRPr="007A385B">
        <w:rPr>
          <w:b w:val="0"/>
          <w:sz w:val="28"/>
          <w:szCs w:val="28"/>
        </w:rPr>
        <w:t xml:space="preserve">.12.2018 № </w:t>
      </w:r>
      <w:r>
        <w:rPr>
          <w:b w:val="0"/>
          <w:sz w:val="28"/>
          <w:szCs w:val="28"/>
        </w:rPr>
        <w:t>21</w:t>
      </w:r>
      <w:r w:rsidRPr="007A385B">
        <w:rPr>
          <w:b w:val="0"/>
          <w:sz w:val="28"/>
          <w:szCs w:val="28"/>
        </w:rPr>
        <w:t xml:space="preserve"> «О бюджете </w:t>
      </w:r>
      <w:proofErr w:type="spellStart"/>
      <w:r w:rsidRPr="00552E49">
        <w:rPr>
          <w:b w:val="0"/>
          <w:sz w:val="28"/>
          <w:szCs w:val="28"/>
        </w:rPr>
        <w:t>Муралинского</w:t>
      </w:r>
      <w:proofErr w:type="spellEnd"/>
    </w:p>
    <w:p w:rsidR="006A53A7" w:rsidRPr="007A385B" w:rsidRDefault="006A53A7" w:rsidP="006A53A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сельского</w:t>
      </w:r>
      <w:proofErr w:type="gramEnd"/>
      <w:r>
        <w:rPr>
          <w:b w:val="0"/>
          <w:sz w:val="28"/>
          <w:szCs w:val="28"/>
        </w:rPr>
        <w:t xml:space="preserve"> поселения </w:t>
      </w: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</w:t>
      </w:r>
    </w:p>
    <w:p w:rsidR="006A53A7" w:rsidRPr="007A385B" w:rsidRDefault="006A53A7" w:rsidP="006A53A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Республики Татарстан на 2019 год и </w:t>
      </w:r>
    </w:p>
    <w:p w:rsidR="006A53A7" w:rsidRPr="007A385B" w:rsidRDefault="006A53A7" w:rsidP="006A53A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gramStart"/>
      <w:r w:rsidRPr="007A385B">
        <w:rPr>
          <w:b w:val="0"/>
          <w:sz w:val="28"/>
          <w:szCs w:val="28"/>
        </w:rPr>
        <w:t>плановый</w:t>
      </w:r>
      <w:proofErr w:type="gramEnd"/>
      <w:r w:rsidRPr="007A385B">
        <w:rPr>
          <w:b w:val="0"/>
          <w:sz w:val="28"/>
          <w:szCs w:val="28"/>
        </w:rPr>
        <w:t xml:space="preserve"> период 2020 и 2021 годов» </w:t>
      </w:r>
    </w:p>
    <w:p w:rsidR="006A53A7" w:rsidRPr="002C5BE3" w:rsidRDefault="006A53A7" w:rsidP="006A53A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6A53A7" w:rsidRPr="00461817" w:rsidRDefault="006A53A7" w:rsidP="006A53A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</w:t>
      </w:r>
      <w:r w:rsidRPr="00461817">
        <w:rPr>
          <w:rFonts w:ascii="Times New Roman" w:hAnsi="Times New Roman" w:cs="Times New Roman"/>
          <w:b/>
          <w:sz w:val="28"/>
          <w:szCs w:val="28"/>
        </w:rPr>
        <w:t>:</w:t>
      </w:r>
    </w:p>
    <w:p w:rsidR="000C31CC" w:rsidRPr="00461817" w:rsidRDefault="000C31CC" w:rsidP="000C31CC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>1. В статье 1:</w:t>
      </w:r>
    </w:p>
    <w:p w:rsidR="000C31CC" w:rsidRPr="00461817" w:rsidRDefault="000C31CC" w:rsidP="000C31CC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1.1 цифры «1282,91» заменить цифрами «</w:t>
      </w:r>
      <w:r>
        <w:rPr>
          <w:rFonts w:ascii="Times New Roman" w:hAnsi="Times New Roman" w:cs="Times New Roman"/>
          <w:sz w:val="28"/>
          <w:szCs w:val="28"/>
        </w:rPr>
        <w:t>4130,951</w:t>
      </w:r>
      <w:r w:rsidRPr="00461817">
        <w:rPr>
          <w:rFonts w:ascii="Times New Roman" w:hAnsi="Times New Roman" w:cs="Times New Roman"/>
          <w:sz w:val="28"/>
          <w:szCs w:val="28"/>
        </w:rPr>
        <w:t>»;</w:t>
      </w:r>
    </w:p>
    <w:p w:rsidR="000C31CC" w:rsidRPr="00461817" w:rsidRDefault="000C31CC" w:rsidP="000C31CC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1.2 цифры «1282,91» заменить цифрами «</w:t>
      </w:r>
      <w:r>
        <w:rPr>
          <w:rFonts w:ascii="Times New Roman" w:hAnsi="Times New Roman" w:cs="Times New Roman"/>
          <w:sz w:val="28"/>
          <w:szCs w:val="28"/>
        </w:rPr>
        <w:t>4190</w:t>
      </w:r>
      <w:r w:rsidRPr="00A259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538</w:t>
      </w:r>
      <w:r w:rsidRPr="00461817">
        <w:rPr>
          <w:rFonts w:ascii="Times New Roman" w:hAnsi="Times New Roman" w:cs="Times New Roman"/>
          <w:sz w:val="28"/>
          <w:szCs w:val="28"/>
        </w:rPr>
        <w:t>»;</w:t>
      </w:r>
    </w:p>
    <w:p w:rsidR="000C31CC" w:rsidRPr="00461817" w:rsidRDefault="000C31CC" w:rsidP="000C31CC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1.3 цифры «0,00» заменить цифрами «</w:t>
      </w:r>
      <w:r w:rsidRPr="00A2599B">
        <w:rPr>
          <w:rFonts w:ascii="Times New Roman" w:hAnsi="Times New Roman" w:cs="Times New Roman"/>
          <w:sz w:val="28"/>
          <w:szCs w:val="28"/>
        </w:rPr>
        <w:t>59,587</w:t>
      </w:r>
      <w:r w:rsidRPr="00461817">
        <w:rPr>
          <w:rFonts w:ascii="Times New Roman" w:hAnsi="Times New Roman" w:cs="Times New Roman"/>
          <w:sz w:val="28"/>
          <w:szCs w:val="28"/>
        </w:rPr>
        <w:t>».</w:t>
      </w:r>
    </w:p>
    <w:p w:rsidR="006A53A7" w:rsidRPr="00461817" w:rsidRDefault="006A53A7" w:rsidP="006A53A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6A53A7" w:rsidRDefault="006A53A7" w:rsidP="006A53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1817">
        <w:rPr>
          <w:rFonts w:ascii="Times New Roman" w:hAnsi="Times New Roman"/>
          <w:sz w:val="28"/>
          <w:szCs w:val="28"/>
        </w:rPr>
        <w:t xml:space="preserve">3.   </w:t>
      </w:r>
      <w:r w:rsidRPr="00461817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61817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Муралинского сельского поселения Кайбицкого муниципального района в информационно– телекоммуникационной сети «Интернет» по веб-адресу: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Pr="00337A8C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337A8C">
          <w:rPr>
            <w:rStyle w:val="a3"/>
            <w:rFonts w:ascii="Times New Roman" w:hAnsi="Times New Roman"/>
            <w:sz w:val="28"/>
            <w:szCs w:val="28"/>
            <w:lang w:val="en-US"/>
          </w:rPr>
          <w:t>muralin</w:t>
        </w:r>
        <w:r w:rsidRPr="00337A8C">
          <w:rPr>
            <w:rStyle w:val="a3"/>
            <w:rFonts w:ascii="Times New Roman" w:hAnsi="Times New Roman"/>
            <w:sz w:val="28"/>
            <w:szCs w:val="28"/>
          </w:rPr>
          <w:t>-kaybici.tatarstan.ru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:rsidR="006A53A7" w:rsidRDefault="006A53A7" w:rsidP="006A53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1817">
        <w:rPr>
          <w:rFonts w:ascii="Times New Roman" w:hAnsi="Times New Roman"/>
          <w:sz w:val="28"/>
          <w:szCs w:val="28"/>
        </w:rPr>
        <w:t xml:space="preserve">4. Контроль за исполнение данного Решения возложить на Руководителя Исполнительного комитета </w:t>
      </w:r>
      <w:proofErr w:type="spellStart"/>
      <w:r w:rsidRPr="00461817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6A53A7" w:rsidRPr="00461817" w:rsidRDefault="006A53A7" w:rsidP="006A53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53A7" w:rsidRPr="00461817" w:rsidRDefault="006A53A7" w:rsidP="006A53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A53A7" w:rsidRPr="00461817" w:rsidRDefault="006A53A7" w:rsidP="006A53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6A53A7" w:rsidRPr="00461817" w:rsidRDefault="006A53A7" w:rsidP="006A53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</w:t>
      </w:r>
    </w:p>
    <w:p w:rsidR="006A53A7" w:rsidRDefault="006A53A7" w:rsidP="006A53A7">
      <w:pPr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</w:t>
      </w: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Р.Р.Зиннатуллин</w:t>
      </w:r>
      <w:proofErr w:type="spellEnd"/>
    </w:p>
    <w:tbl>
      <w:tblPr>
        <w:tblpPr w:leftFromText="180" w:rightFromText="180" w:vertAnchor="text" w:horzAnchor="margin" w:tblpXSpec="center" w:tblpY="-112"/>
        <w:tblW w:w="10743" w:type="dxa"/>
        <w:tblLook w:val="04A0" w:firstRow="1" w:lastRow="0" w:firstColumn="1" w:lastColumn="0" w:noHBand="0" w:noVBand="1"/>
      </w:tblPr>
      <w:tblGrid>
        <w:gridCol w:w="2628"/>
        <w:gridCol w:w="5738"/>
        <w:gridCol w:w="2377"/>
      </w:tblGrid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</w:t>
            </w: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6A53A7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</w:t>
            </w: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_______.№ __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поселения</w:t>
            </w: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6A53A7" w:rsidRPr="00A7672D" w:rsidTr="000C31CC">
        <w:trPr>
          <w:trHeight w:val="26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17.12.2018 года № 21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387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6A53A7" w:rsidRPr="00A7672D" w:rsidTr="000C31CC">
        <w:trPr>
          <w:trHeight w:val="387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дефицита бюджета</w:t>
            </w:r>
          </w:p>
        </w:tc>
      </w:tr>
      <w:tr w:rsidR="006A53A7" w:rsidRPr="00A7672D" w:rsidTr="000C31CC">
        <w:trPr>
          <w:trHeight w:val="806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6A53A7" w:rsidRPr="00A7672D" w:rsidTr="000C31CC">
        <w:trPr>
          <w:trHeight w:val="387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</w:t>
            </w:r>
          </w:p>
        </w:tc>
      </w:tr>
      <w:tr w:rsidR="006A53A7" w:rsidRPr="00A7672D" w:rsidTr="000C31CC">
        <w:trPr>
          <w:trHeight w:val="32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3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Источники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внутреннего  финансирования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дефицитов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59,587</w:t>
            </w:r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59,587</w:t>
            </w:r>
          </w:p>
        </w:tc>
      </w:tr>
      <w:tr w:rsidR="000C31CC" w:rsidRPr="00A7672D" w:rsidTr="000C31CC">
        <w:trPr>
          <w:trHeight w:val="30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-4 130,951</w:t>
            </w:r>
          </w:p>
        </w:tc>
      </w:tr>
      <w:tr w:rsidR="000C31CC" w:rsidRPr="00A7672D" w:rsidTr="000C31CC">
        <w:trPr>
          <w:trHeight w:val="30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4190,538</w:t>
            </w:r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4190,538</w:t>
            </w:r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4190,538</w:t>
            </w:r>
          </w:p>
        </w:tc>
      </w:tr>
      <w:tr w:rsidR="000C31CC" w:rsidRPr="00A7672D" w:rsidTr="000C31CC">
        <w:trPr>
          <w:trHeight w:val="61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ind w:right="1968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4190,538</w:t>
            </w:r>
          </w:p>
        </w:tc>
      </w:tr>
    </w:tbl>
    <w:p w:rsidR="006A53A7" w:rsidRDefault="006A53A7" w:rsidP="006A53A7">
      <w:pPr>
        <w:rPr>
          <w:rFonts w:ascii="Times New Roman" w:hAnsi="Times New Roman" w:cs="Times New Roman"/>
          <w:b/>
          <w:sz w:val="28"/>
          <w:szCs w:val="28"/>
        </w:rPr>
      </w:pPr>
    </w:p>
    <w:p w:rsidR="006A53A7" w:rsidRDefault="006A53A7" w:rsidP="006A53A7"/>
    <w:p w:rsidR="006A53A7" w:rsidRDefault="006A53A7" w:rsidP="006A53A7"/>
    <w:p w:rsidR="006A53A7" w:rsidRDefault="006A53A7" w:rsidP="006A53A7"/>
    <w:p w:rsidR="006A53A7" w:rsidRDefault="006A53A7" w:rsidP="006A53A7"/>
    <w:p w:rsidR="006A53A7" w:rsidRDefault="006A53A7" w:rsidP="006A53A7"/>
    <w:tbl>
      <w:tblPr>
        <w:tblpPr w:leftFromText="180" w:rightFromText="180" w:horzAnchor="margin" w:tblpXSpec="center" w:tblpY="-630"/>
        <w:tblW w:w="9805" w:type="dxa"/>
        <w:tblLook w:val="04A0" w:firstRow="1" w:lastRow="0" w:firstColumn="1" w:lastColumn="0" w:noHBand="0" w:noVBand="1"/>
      </w:tblPr>
      <w:tblGrid>
        <w:gridCol w:w="5787"/>
        <w:gridCol w:w="2572"/>
        <w:gridCol w:w="1446"/>
      </w:tblGrid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C39"/>
            <w:bookmarkEnd w:id="0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6A53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_________ года №___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поселения</w:t>
            </w: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6A53A7" w:rsidRPr="00A7672D" w:rsidTr="000C31CC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17.12.2018 года №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361"/>
        </w:trPr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6A53A7" w:rsidRPr="00A7672D" w:rsidTr="000C31CC">
        <w:trPr>
          <w:trHeight w:val="1173"/>
        </w:trPr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proofErr w:type="gram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</w:t>
            </w:r>
            <w:proofErr w:type="gram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бюджет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Муралинского</w:t>
            </w:r>
            <w:proofErr w:type="spell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2019 году </w:t>
            </w:r>
          </w:p>
        </w:tc>
      </w:tr>
      <w:tr w:rsidR="006A53A7" w:rsidRPr="00A7672D" w:rsidTr="000C31CC">
        <w:trPr>
          <w:trHeight w:val="303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A7672D" w:rsidTr="000C31CC">
        <w:trPr>
          <w:trHeight w:val="253"/>
        </w:trPr>
        <w:tc>
          <w:tcPr>
            <w:tcW w:w="5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A7672D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A7672D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A53A7" w:rsidRPr="00A7672D" w:rsidTr="000C31CC">
        <w:trPr>
          <w:trHeight w:val="253"/>
        </w:trPr>
        <w:tc>
          <w:tcPr>
            <w:tcW w:w="5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A53A7" w:rsidRPr="00A7672D" w:rsidTr="000C31CC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832,042</w:t>
            </w:r>
          </w:p>
        </w:tc>
      </w:tr>
      <w:tr w:rsidR="006A53A7" w:rsidRPr="00A7672D" w:rsidTr="000C31CC">
        <w:trPr>
          <w:trHeight w:val="253"/>
        </w:trPr>
        <w:tc>
          <w:tcPr>
            <w:tcW w:w="5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1 01 02000 00 0000 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140,200</w:t>
            </w:r>
          </w:p>
        </w:tc>
      </w:tr>
      <w:tr w:rsidR="006A53A7" w:rsidRPr="00A7672D" w:rsidTr="000C31CC">
        <w:trPr>
          <w:trHeight w:val="260"/>
        </w:trPr>
        <w:tc>
          <w:tcPr>
            <w:tcW w:w="5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A53A7" w:rsidRPr="00A7672D" w:rsidTr="000C31CC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15,000</w:t>
            </w:r>
          </w:p>
        </w:tc>
      </w:tr>
      <w:tr w:rsidR="006A53A7" w:rsidRPr="00A7672D" w:rsidTr="000C31CC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286,900</w:t>
            </w:r>
          </w:p>
        </w:tc>
      </w:tr>
      <w:tr w:rsidR="006A53A7" w:rsidRPr="00A7672D" w:rsidTr="000C31CC">
        <w:trPr>
          <w:trHeight w:val="796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55,300</w:t>
            </w:r>
          </w:p>
        </w:tc>
      </w:tr>
      <w:tr w:rsidR="006A53A7" w:rsidRPr="00A7672D" w:rsidTr="000C31CC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231,600</w:t>
            </w:r>
          </w:p>
        </w:tc>
      </w:tr>
      <w:tr w:rsidR="006A53A7" w:rsidRPr="00A7672D" w:rsidTr="000C31CC">
        <w:trPr>
          <w:trHeight w:val="110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1 08 04020 00 1000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</w:tr>
      <w:tr w:rsidR="006A53A7" w:rsidRPr="00A7672D" w:rsidTr="000C31CC">
        <w:trPr>
          <w:trHeight w:val="636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4,000</w:t>
            </w:r>
          </w:p>
        </w:tc>
      </w:tr>
      <w:tr w:rsidR="006A53A7" w:rsidRPr="00A7672D" w:rsidTr="000C31CC">
        <w:trPr>
          <w:trHeight w:val="912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3A7" w:rsidRPr="00A7672D" w:rsidRDefault="006A53A7" w:rsidP="009E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3A7" w:rsidRPr="00A7672D" w:rsidRDefault="006A53A7" w:rsidP="009E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4,000</w:t>
            </w:r>
          </w:p>
        </w:tc>
      </w:tr>
      <w:tr w:rsidR="000C31CC" w:rsidRPr="00A7672D" w:rsidTr="000C31CC">
        <w:trPr>
          <w:trHeight w:val="55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1 13 00000 00 0000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E9270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270D">
              <w:rPr>
                <w:rFonts w:ascii="Times New Roman" w:hAnsi="Times New Roman" w:cs="Times New Roman"/>
                <w:b/>
              </w:rPr>
              <w:t>224,735</w:t>
            </w:r>
          </w:p>
        </w:tc>
      </w:tr>
      <w:tr w:rsidR="000C31CC" w:rsidRPr="00A7672D" w:rsidTr="000C31CC">
        <w:trPr>
          <w:trHeight w:val="55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1 13 02065 10 0000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E9270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270D">
              <w:rPr>
                <w:rFonts w:ascii="Times New Roman" w:hAnsi="Times New Roman" w:cs="Times New Roman"/>
              </w:rPr>
              <w:t>224,735</w:t>
            </w:r>
          </w:p>
        </w:tc>
      </w:tr>
      <w:tr w:rsidR="000C31CC" w:rsidRPr="00A7672D" w:rsidTr="000C31CC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Денежные взыскания (штрафы)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1 16 00000 00 0000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</w:tr>
      <w:tr w:rsidR="000C31CC" w:rsidRPr="00A7672D" w:rsidTr="000C31CC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1 17 00000 00 0000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190,000</w:t>
            </w:r>
          </w:p>
        </w:tc>
      </w:tr>
      <w:tr w:rsidR="000C31CC" w:rsidRPr="00A7672D" w:rsidTr="000C31CC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1 17 14000 00 0000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190,000</w:t>
            </w:r>
          </w:p>
        </w:tc>
      </w:tr>
      <w:tr w:rsidR="000C31CC" w:rsidRPr="00A7672D" w:rsidTr="000C31CC">
        <w:trPr>
          <w:trHeight w:val="39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3266,116</w:t>
            </w:r>
          </w:p>
        </w:tc>
      </w:tr>
      <w:tr w:rsidR="000C31CC" w:rsidRPr="00A7672D" w:rsidTr="000C31CC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749,310</w:t>
            </w:r>
          </w:p>
        </w:tc>
      </w:tr>
      <w:tr w:rsidR="000C31CC" w:rsidRPr="00A7672D" w:rsidTr="000C31CC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83,500</w:t>
            </w:r>
          </w:p>
        </w:tc>
      </w:tr>
      <w:tr w:rsidR="000C31CC" w:rsidRPr="00A7672D" w:rsidTr="000C31CC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2 02 40000 00 0000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2433,306</w:t>
            </w:r>
          </w:p>
        </w:tc>
      </w:tr>
      <w:tr w:rsidR="000C31CC" w:rsidRPr="00A7672D" w:rsidTr="000C31CC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1CC" w:rsidRPr="00A7672D" w:rsidRDefault="000C31CC" w:rsidP="000C3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A7672D" w:rsidRDefault="000C31CC" w:rsidP="000C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130,951</w:t>
            </w:r>
          </w:p>
        </w:tc>
      </w:tr>
    </w:tbl>
    <w:p w:rsidR="006A53A7" w:rsidRDefault="006A53A7" w:rsidP="006A53A7"/>
    <w:tbl>
      <w:tblPr>
        <w:tblW w:w="10928" w:type="dxa"/>
        <w:tblInd w:w="100" w:type="dxa"/>
        <w:tblLook w:val="04A0" w:firstRow="1" w:lastRow="0" w:firstColumn="1" w:lastColumn="0" w:noHBand="0" w:noVBand="1"/>
      </w:tblPr>
      <w:tblGrid>
        <w:gridCol w:w="965"/>
        <w:gridCol w:w="800"/>
        <w:gridCol w:w="2119"/>
        <w:gridCol w:w="979"/>
        <w:gridCol w:w="1813"/>
        <w:gridCol w:w="1243"/>
        <w:gridCol w:w="2038"/>
        <w:gridCol w:w="971"/>
      </w:tblGrid>
      <w:tr w:rsidR="006A53A7" w:rsidRPr="00BF42AE" w:rsidTr="000C31CC">
        <w:trPr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3A7" w:rsidRDefault="006A53A7" w:rsidP="009E78C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  <w:p w:rsidR="006A53A7" w:rsidRDefault="006A53A7" w:rsidP="009E78C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  <w:p w:rsidR="006A53A7" w:rsidRPr="00BF42AE" w:rsidRDefault="006A53A7" w:rsidP="009E78C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BF42AE">
              <w:rPr>
                <w:rFonts w:ascii="Times New Roman" w:eastAsia="Times New Roman" w:hAnsi="Times New Roman" w:cs="Times New Roman"/>
              </w:rPr>
              <w:t xml:space="preserve">риложение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решению   </w:t>
            </w:r>
            <w:r>
              <w:rPr>
                <w:rFonts w:ascii="Arial CYR" w:eastAsia="Times New Roman" w:hAnsi="Arial CYR" w:cs="Arial CYR"/>
                <w:sz w:val="16"/>
                <w:szCs w:val="16"/>
              </w:rPr>
              <w:t>Совета</w:t>
            </w:r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6A53A7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sz w:val="20"/>
                <w:szCs w:val="20"/>
              </w:rPr>
              <w:t xml:space="preserve">   </w:t>
            </w:r>
            <w:proofErr w:type="gramStart"/>
            <w:r w:rsidRPr="00BF42AE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BF42AE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________ №____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27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 w:rsidRPr="00BF42AE">
              <w:rPr>
                <w:rFonts w:ascii="Times New Roman" w:eastAsia="Times New Roman" w:hAnsi="Times New Roman" w:cs="Times New Roman"/>
              </w:rPr>
              <w:t>Приложение 10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решению    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от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17.12.2018 года № 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53A7" w:rsidRPr="00BF42AE" w:rsidTr="000C31CC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285"/>
        </w:trPr>
        <w:tc>
          <w:tcPr>
            <w:tcW w:w="10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РАСПРЕДЕЛЕНИЕ БЮДЖЕТНЫХ АССИГНОВАНИЙ</w:t>
            </w:r>
          </w:p>
        </w:tc>
      </w:tr>
      <w:tr w:rsidR="006A53A7" w:rsidRPr="00BF42AE" w:rsidTr="000C31CC">
        <w:trPr>
          <w:trHeight w:val="285"/>
        </w:trPr>
        <w:tc>
          <w:tcPr>
            <w:tcW w:w="10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РАСПОРЯДИТЕЛЯМ СРЕДСТВ БЮДЖЕТА </w:t>
            </w: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>Муралинского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</w:tr>
      <w:tr w:rsidR="006A53A7" w:rsidRPr="00BF42AE" w:rsidTr="000C31CC">
        <w:trPr>
          <w:trHeight w:val="285"/>
        </w:trPr>
        <w:tc>
          <w:tcPr>
            <w:tcW w:w="10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2019 ГОД </w:t>
            </w:r>
          </w:p>
        </w:tc>
      </w:tr>
      <w:tr w:rsidR="006A53A7" w:rsidRPr="00BF42AE" w:rsidTr="000C31CC">
        <w:trPr>
          <w:trHeight w:val="31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27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315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A53A7" w:rsidRPr="00BF42AE" w:rsidTr="000C31CC">
        <w:trPr>
          <w:trHeight w:val="27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53A7" w:rsidRPr="00BF42AE" w:rsidTr="000C31CC">
        <w:trPr>
          <w:trHeight w:val="406"/>
        </w:trPr>
        <w:tc>
          <w:tcPr>
            <w:tcW w:w="109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Муралинское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сельское</w:t>
            </w:r>
            <w:proofErr w:type="gram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поселение</w:t>
            </w:r>
          </w:p>
        </w:tc>
      </w:tr>
      <w:tr w:rsidR="006A53A7" w:rsidRPr="00BF42AE" w:rsidTr="000C31CC">
        <w:trPr>
          <w:trHeight w:val="2064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553,678</w:t>
            </w:r>
          </w:p>
        </w:tc>
      </w:tr>
      <w:tr w:rsidR="006A53A7" w:rsidRPr="00BF42AE" w:rsidTr="000C31CC">
        <w:trPr>
          <w:trHeight w:val="2049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331,811</w:t>
            </w:r>
          </w:p>
        </w:tc>
      </w:tr>
      <w:tr w:rsidR="006A53A7" w:rsidRPr="00BF42AE" w:rsidTr="000C31CC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</w:t>
            </w:r>
            <w:proofErr w:type="gramEnd"/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114,444</w:t>
            </w:r>
          </w:p>
        </w:tc>
      </w:tr>
      <w:tr w:rsidR="006A53A7" w:rsidRPr="00BF42AE" w:rsidTr="000C31CC">
        <w:trPr>
          <w:trHeight w:val="511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2,733</w:t>
            </w:r>
          </w:p>
        </w:tc>
      </w:tr>
      <w:tr w:rsidR="006A53A7" w:rsidRPr="00BF42AE" w:rsidTr="000C31CC">
        <w:trPr>
          <w:trHeight w:val="333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6A53A7" w:rsidRPr="00BF42AE" w:rsidTr="000C31CC">
        <w:trPr>
          <w:trHeight w:val="2049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156,850</w:t>
            </w:r>
          </w:p>
        </w:tc>
      </w:tr>
      <w:tr w:rsidR="006A53A7" w:rsidRPr="00BF42AE" w:rsidTr="000C31CC">
        <w:trPr>
          <w:trHeight w:val="102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8,100</w:t>
            </w:r>
          </w:p>
        </w:tc>
      </w:tr>
      <w:tr w:rsidR="006A53A7" w:rsidRPr="00BF42AE" w:rsidTr="000C31CC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8,927</w:t>
            </w:r>
          </w:p>
        </w:tc>
      </w:tr>
      <w:tr w:rsidR="006A53A7" w:rsidRPr="00BF42AE" w:rsidTr="000C31CC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</w:tr>
      <w:tr w:rsidR="006A53A7" w:rsidRPr="00BF42AE" w:rsidTr="000C31CC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8,100</w:t>
            </w:r>
          </w:p>
        </w:tc>
      </w:tr>
      <w:tr w:rsidR="006A53A7" w:rsidRPr="00BF42AE" w:rsidTr="000C31CC">
        <w:trPr>
          <w:trHeight w:val="2049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79,675</w:t>
            </w:r>
          </w:p>
        </w:tc>
      </w:tr>
      <w:tr w:rsidR="006A53A7" w:rsidRPr="00BF42AE" w:rsidTr="000C31CC">
        <w:trPr>
          <w:trHeight w:val="179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3,825</w:t>
            </w:r>
          </w:p>
        </w:tc>
      </w:tr>
      <w:tr w:rsidR="006A53A7" w:rsidRPr="00BF42AE" w:rsidTr="000C31CC">
        <w:trPr>
          <w:trHeight w:val="2306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708,500</w:t>
            </w:r>
          </w:p>
        </w:tc>
      </w:tr>
      <w:tr w:rsidR="006A53A7" w:rsidRPr="00BF42AE" w:rsidTr="000C31CC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115,000</w:t>
            </w:r>
          </w:p>
        </w:tc>
      </w:tr>
      <w:tr w:rsidR="006A53A7" w:rsidRPr="00BF42AE" w:rsidTr="000C31CC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3A7" w:rsidRPr="00BF42AE" w:rsidRDefault="006A53A7" w:rsidP="009E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</w:tr>
      <w:tr w:rsidR="000C31CC" w:rsidRPr="00BF42AE" w:rsidTr="000C31CC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31CC" w:rsidRDefault="000C31CC" w:rsidP="000C3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1729,293</w:t>
            </w:r>
          </w:p>
        </w:tc>
      </w:tr>
      <w:tr w:rsidR="000C31CC" w:rsidRPr="00BF42AE" w:rsidTr="000C31CC">
        <w:trPr>
          <w:trHeight w:val="511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5,812</w:t>
            </w:r>
          </w:p>
        </w:tc>
      </w:tr>
      <w:tr w:rsidR="000C31CC" w:rsidRPr="00BF42AE" w:rsidTr="000C31CC">
        <w:trPr>
          <w:trHeight w:val="102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276,000</w:t>
            </w:r>
          </w:p>
        </w:tc>
      </w:tr>
      <w:tr w:rsidR="000C31CC" w:rsidRPr="00BF42AE" w:rsidTr="000C31CC">
        <w:trPr>
          <w:trHeight w:val="1038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1,790</w:t>
            </w:r>
          </w:p>
        </w:tc>
      </w:tr>
      <w:tr w:rsidR="000C31CC" w:rsidRPr="00BF42AE" w:rsidTr="000C31CC">
        <w:trPr>
          <w:trHeight w:val="270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1CC" w:rsidRPr="00BF42AE" w:rsidRDefault="000C31CC" w:rsidP="000C31C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4187,063</w:t>
            </w:r>
          </w:p>
        </w:tc>
      </w:tr>
    </w:tbl>
    <w:p w:rsidR="006A53A7" w:rsidRDefault="006A53A7" w:rsidP="006A53A7"/>
    <w:p w:rsidR="006A53A7" w:rsidRDefault="006A53A7" w:rsidP="006A53A7"/>
    <w:p w:rsidR="00A85101" w:rsidRDefault="00A85101"/>
    <w:sectPr w:rsidR="00A85101" w:rsidSect="00E877B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CB"/>
    <w:rsid w:val="000C31CC"/>
    <w:rsid w:val="006A53A7"/>
    <w:rsid w:val="009D13CB"/>
    <w:rsid w:val="00A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DB6EE-FA68-4D8C-947E-D39B0B4F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3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5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6A53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53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9349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3</cp:revision>
  <dcterms:created xsi:type="dcterms:W3CDTF">2019-11-18T06:56:00Z</dcterms:created>
  <dcterms:modified xsi:type="dcterms:W3CDTF">2019-11-19T11:10:00Z</dcterms:modified>
</cp:coreProperties>
</file>