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4D11C8" w:rsidRPr="006C3621" w:rsidTr="00622F56">
        <w:tc>
          <w:tcPr>
            <w:tcW w:w="4644" w:type="dxa"/>
            <w:hideMark/>
          </w:tcPr>
          <w:p w:rsidR="004D11C8" w:rsidRPr="006C3621" w:rsidRDefault="004D11C8" w:rsidP="00622F56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4D11C8" w:rsidRPr="006C3621" w:rsidRDefault="004D11C8" w:rsidP="00622F56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МУРАЛИНСКОГО</w:t>
            </w:r>
            <w:r w:rsidRPr="006C362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4D11C8" w:rsidRPr="006C3621" w:rsidRDefault="004D11C8" w:rsidP="00622F56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842" w:type="dxa"/>
          </w:tcPr>
          <w:p w:rsidR="004D11C8" w:rsidRPr="006C3621" w:rsidRDefault="004D11C8" w:rsidP="00622F56">
            <w:pPr>
              <w:spacing w:after="0" w:line="240" w:lineRule="auto"/>
              <w:ind w:left="284" w:right="-283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4D11C8" w:rsidRPr="006C3621" w:rsidRDefault="004D11C8" w:rsidP="00622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4D11C8" w:rsidRPr="006C3621" w:rsidRDefault="004D11C8" w:rsidP="00622F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4D11C8" w:rsidRPr="006C3621" w:rsidRDefault="004D11C8" w:rsidP="00622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</w:t>
            </w:r>
            <w:r w:rsidRPr="006C362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4D11C8" w:rsidRPr="00E228A2" w:rsidRDefault="004D11C8" w:rsidP="004D11C8">
      <w:pPr>
        <w:spacing w:after="0"/>
        <w:ind w:right="-283"/>
        <w:rPr>
          <w:rFonts w:ascii="Times New Roman" w:hAnsi="Times New Roman"/>
          <w:b/>
          <w:color w:val="000000"/>
          <w:sz w:val="28"/>
          <w:szCs w:val="28"/>
          <w:lang w:val="tt-RU"/>
        </w:rPr>
      </w:pPr>
      <w:r w:rsidRPr="006C3621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______________________________________________________________________</w:t>
      </w:r>
    </w:p>
    <w:p w:rsidR="004D11C8" w:rsidRDefault="004D11C8" w:rsidP="004D11C8">
      <w:pPr>
        <w:spacing w:after="0" w:line="240" w:lineRule="auto"/>
        <w:ind w:right="-283"/>
        <w:jc w:val="right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4D11C8" w:rsidRPr="00B26D9B" w:rsidRDefault="004D11C8" w:rsidP="004D11C8">
      <w:pPr>
        <w:spacing w:after="0" w:line="240" w:lineRule="auto"/>
        <w:ind w:right="-283"/>
        <w:rPr>
          <w:rFonts w:ascii="Times New Roman" w:hAnsi="Times New Roman"/>
          <w:b/>
          <w:sz w:val="28"/>
          <w:szCs w:val="28"/>
          <w:lang w:val="tt-RU"/>
        </w:rPr>
      </w:pPr>
      <w:r w:rsidRPr="00B26D9B">
        <w:rPr>
          <w:rFonts w:ascii="Times New Roman" w:hAnsi="Times New Roman"/>
          <w:b/>
          <w:sz w:val="28"/>
          <w:szCs w:val="28"/>
          <w:lang w:val="tt-RU"/>
        </w:rPr>
        <w:t>РЕШЕНИ</w:t>
      </w:r>
      <w:r>
        <w:rPr>
          <w:rFonts w:ascii="Times New Roman" w:hAnsi="Times New Roman"/>
          <w:b/>
          <w:sz w:val="28"/>
          <w:szCs w:val="28"/>
          <w:lang w:val="tt-RU"/>
        </w:rPr>
        <w:t>Е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   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КАРАР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right="-283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right="-28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-RU"/>
        </w:rPr>
        <w:t>_____________ 2019 г</w:t>
      </w:r>
      <w:r w:rsidRPr="006C3621">
        <w:rPr>
          <w:rFonts w:ascii="Times New Roman" w:hAnsi="Times New Roman"/>
          <w:sz w:val="28"/>
          <w:szCs w:val="28"/>
          <w:lang w:val="tt-RU"/>
        </w:rPr>
        <w:t xml:space="preserve">.                               </w:t>
      </w:r>
      <w:r w:rsidRPr="006C3621">
        <w:rPr>
          <w:rFonts w:ascii="Times New Roman" w:hAnsi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Мурали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11C8" w:rsidRPr="00C230DA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внесения 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 муниципального образования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11C8" w:rsidRDefault="004D11C8" w:rsidP="004D11C8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целях приведения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принятого решением Совета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Муралинского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от 01.10.2018 № 1</w:t>
      </w:r>
      <w:r w:rsidR="005203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Федеральным законом от 06.10.2003 №131-ФЗ «Об общих принципах организации местного самоуправления в Российской Федерации» и законом Республики Татарстан от 28.07.2004 №45-ЗРТ «О местном самоуправлении в Республике Татарстан»,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РЕШАЕТ</w:t>
      </w:r>
      <w:r w:rsidRPr="001312B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11C8" w:rsidRDefault="004D11C8" w:rsidP="004D1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1.Принять проект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№1).</w:t>
      </w:r>
    </w:p>
    <w:p w:rsidR="004D11C8" w:rsidRDefault="004D11C8" w:rsidP="004D1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Утвердить:</w:t>
      </w:r>
    </w:p>
    <w:p w:rsidR="004D11C8" w:rsidRDefault="004D11C8" w:rsidP="004D1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учета предложений граждан к проекту решения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№2);</w:t>
      </w:r>
    </w:p>
    <w:p w:rsidR="004D11C8" w:rsidRDefault="004D11C8" w:rsidP="004D1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проведения публичных слушанных слушаний по решению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№3);</w:t>
      </w:r>
    </w:p>
    <w:p w:rsidR="004D11C8" w:rsidRDefault="004D11C8" w:rsidP="004D11C8">
      <w:pPr>
        <w:widowControl w:val="0"/>
        <w:shd w:val="clear" w:color="auto" w:fill="FFFFFF"/>
        <w:autoSpaceDE w:val="0"/>
        <w:autoSpaceDN w:val="0"/>
        <w:adjustRightInd w:val="0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 Образовать рабочую группу по учету, обобщению и рассмотрению поступающих предложений по решению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следующем составе: депутат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Мифтахова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Разиля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Ринатовна</w:t>
      </w:r>
      <w:proofErr w:type="spellEnd"/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, депутат Совета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Муралинского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Садриева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Алсу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Зульфикаровна</w:t>
      </w:r>
      <w:proofErr w:type="spellEnd"/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, депутат Совета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Муралинского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-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Билалиев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Альберт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Рифкатович</w:t>
      </w:r>
      <w:proofErr w:type="spellEnd"/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11C8" w:rsidRDefault="004D11C8" w:rsidP="004D11C8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Провести публичные слушания 28 ноября 2019 года в 10.00 часов в здании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СДК, расположенного по адресу: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район, </w:t>
      </w:r>
      <w:r w:rsidRP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Мурали</w:t>
      </w:r>
      <w:proofErr w:type="spellEnd"/>
      <w:r w:rsidRP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Центральная</w:t>
      </w:r>
      <w:r w:rsidRP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дом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45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11C8" w:rsidRDefault="004D11C8" w:rsidP="004D11C8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5. Рабочей группе изучить и обобщить предложения депутатов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сельс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и вынести на рассмотрение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4D11C8" w:rsidRDefault="004D11C8" w:rsidP="004D11C8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 w:line="317" w:lineRule="exact"/>
        <w:ind w:right="7" w:firstLine="567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3"/>
          <w:sz w:val="28"/>
          <w:szCs w:val="28"/>
          <w:lang w:eastAsia="ru-RU"/>
        </w:rPr>
        <w:t xml:space="preserve">6. 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Контроль над исполнением настоящего постановления возложить на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br/>
        <w:t xml:space="preserve">рабочую группу по учету, обобщению и рассмотрению поступающих предложений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проекту решения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4D11C8" w:rsidRPr="00F9011F" w:rsidRDefault="004D11C8" w:rsidP="004D11C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7. </w:t>
      </w:r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информационно– телекоммуникационной сети «Интернет» по веб-адресу: </w:t>
      </w:r>
      <w:hyperlink r:id="rId4" w:history="1">
        <w:r w:rsidRPr="005A7021">
          <w:rPr>
            <w:rStyle w:val="a3"/>
            <w:rFonts w:ascii="Times New Roman" w:hAnsi="Times New Roman"/>
            <w:color w:val="auto"/>
            <w:sz w:val="28"/>
            <w:szCs w:val="28"/>
          </w:rPr>
          <w:t>http://</w:t>
        </w:r>
        <w:proofErr w:type="spellStart"/>
        <w:r w:rsidRPr="005A702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muralin</w:t>
        </w:r>
        <w:proofErr w:type="spellEnd"/>
        <w:r w:rsidRPr="005A7021">
          <w:rPr>
            <w:rStyle w:val="a3"/>
            <w:rFonts w:ascii="Times New Roman" w:hAnsi="Times New Roman"/>
            <w:color w:val="auto"/>
            <w:sz w:val="28"/>
            <w:szCs w:val="28"/>
          </w:rPr>
          <w:t>-kaybici.tatarstan.ru</w:t>
        </w:r>
      </w:hyperlink>
      <w:r w:rsidRPr="005A7021">
        <w:rPr>
          <w:rStyle w:val="a3"/>
          <w:rFonts w:ascii="Times New Roman" w:hAnsi="Times New Roman"/>
          <w:color w:val="auto"/>
          <w:sz w:val="28"/>
          <w:szCs w:val="28"/>
        </w:rPr>
        <w:t>/</w:t>
      </w:r>
      <w:r w:rsidRPr="00EA1331">
        <w:rPr>
          <w:rStyle w:val="a3"/>
          <w:color w:val="auto"/>
          <w:sz w:val="28"/>
          <w:szCs w:val="28"/>
        </w:rPr>
        <w:t>.</w:t>
      </w:r>
    </w:p>
    <w:p w:rsidR="004D11C8" w:rsidRPr="003921B7" w:rsidRDefault="004D11C8" w:rsidP="004D11C8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</w:p>
    <w:p w:rsidR="004D11C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</w:p>
    <w:p w:rsidR="004D11C8" w:rsidRPr="00C230DA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                                                                   </w:t>
      </w:r>
    </w:p>
    <w:p w:rsidR="004D11C8" w:rsidRPr="00C230DA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4D11C8" w:rsidRPr="00C230DA" w:rsidRDefault="004D11C8" w:rsidP="004D11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Р.Р.Зиннатуллин</w:t>
      </w:r>
      <w:proofErr w:type="spellEnd"/>
    </w:p>
    <w:p w:rsidR="004D11C8" w:rsidRPr="00C230DA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Приложение № 1 к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4D11C8" w:rsidRPr="00FE7552" w:rsidRDefault="004D11C8" w:rsidP="004D1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вносимые в Устав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11C8" w:rsidRPr="00D40457" w:rsidRDefault="004D11C8" w:rsidP="004D11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457">
        <w:rPr>
          <w:rFonts w:ascii="Times New Roman" w:eastAsia="Times New Roman" w:hAnsi="Times New Roman"/>
          <w:bCs/>
          <w:sz w:val="28"/>
          <w:szCs w:val="28"/>
          <w:lang w:eastAsia="ru-RU"/>
        </w:rPr>
        <w:t>1. 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5" w:history="1">
        <w:r w:rsidRPr="00D40457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 w:rsidRPr="00D40457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404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«Вопросы местного значения Поселения» дополнить пунктом 20 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4D11C8" w:rsidRPr="00D40457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D40457">
        <w:rPr>
          <w:rFonts w:ascii="Times New Roman" w:hAnsi="Times New Roman"/>
          <w:sz w:val="28"/>
          <w:szCs w:val="28"/>
        </w:rPr>
        <w:t>«</w:t>
      </w:r>
      <w:r w:rsidRPr="00D40457">
        <w:rPr>
          <w:rFonts w:ascii="Times New Roman" w:hAnsi="Times New Roman"/>
          <w:color w:val="000000"/>
          <w:kern w:val="2"/>
          <w:sz w:val="28"/>
          <w:szCs w:val="28"/>
        </w:rPr>
        <w:t xml:space="preserve">20) </w:t>
      </w:r>
      <w:r w:rsidRPr="00D40457">
        <w:rPr>
          <w:rFonts w:ascii="Times New Roman" w:eastAsiaTheme="minorHAnsi" w:hAnsi="Times New Roman"/>
          <w:sz w:val="28"/>
          <w:szCs w:val="28"/>
        </w:rPr>
        <w:t xml:space="preserve">принятия в соответствии с гражданским </w:t>
      </w:r>
      <w:hyperlink r:id="rId6" w:history="1">
        <w:r w:rsidRPr="00D40457">
          <w:rPr>
            <w:rFonts w:ascii="Times New Roman" w:eastAsiaTheme="minorHAnsi" w:hAnsi="Times New Roman"/>
            <w:sz w:val="28"/>
            <w:szCs w:val="28"/>
          </w:rPr>
          <w:t>законодательством</w:t>
        </w:r>
      </w:hyperlink>
      <w:r w:rsidRPr="00D40457">
        <w:rPr>
          <w:rFonts w:ascii="Times New Roman" w:eastAsiaTheme="minorHAnsi" w:hAnsi="Times New Roman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приведении ее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D40457">
        <w:rPr>
          <w:rFonts w:ascii="Times New Roman" w:hAnsi="Times New Roman"/>
          <w:color w:val="000000"/>
          <w:kern w:val="2"/>
          <w:sz w:val="28"/>
          <w:szCs w:val="28"/>
        </w:rPr>
        <w:t>».».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457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12 </w:t>
      </w:r>
      <w:r w:rsidRPr="00D40457">
        <w:rPr>
          <w:rFonts w:ascii="Times New Roman" w:hAnsi="Times New Roman"/>
          <w:sz w:val="28"/>
          <w:szCs w:val="28"/>
        </w:rPr>
        <w:t xml:space="preserve">части 1 статьи </w:t>
      </w:r>
      <w:proofErr w:type="gramStart"/>
      <w:r w:rsidRPr="00D40457">
        <w:rPr>
          <w:rFonts w:ascii="Times New Roman" w:hAnsi="Times New Roman"/>
          <w:sz w:val="28"/>
          <w:szCs w:val="28"/>
        </w:rPr>
        <w:t xml:space="preserve">6 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</w:t>
      </w:r>
      <w:proofErr w:type="gramEnd"/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В статье 22 «Сход граждан»: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изложить в следующей редакции: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«2. Сход граждан, предусмотренный статьей 25.1 Федерального закона от 6 октября 2003 года «131-ФЗ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 в порядке, утвержденном Положением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</w:t>
      </w:r>
      <w:proofErr w:type="gramEnd"/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части</w:t>
      </w: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  изложить в следующей редакции: </w:t>
      </w:r>
    </w:p>
    <w:p w:rsidR="004D11C8" w:rsidRPr="005767E5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«6)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поселения;»;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12 статьи 30 после слов «выборного должностного лица местного самоуправления» дополнить словами «или применении в отношении указанных лиц иной меры ответственности».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Часть 12 статьи 30 дополнить пунктами 1-2 следующего содержания: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«1) К депутату, члену выборного органа местного самоуправления, выборному должностному лицу местного самоуправления, предоставившим недостоверные или неполные сведения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предупреждение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освобождение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освобождение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запрет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запрет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исполнять полномочия на постоянной основе до прекращения срока его полномочий.</w:t>
      </w:r>
    </w:p>
    <w:p w:rsidR="004D11C8" w:rsidRPr="00D40457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1 настоящей статьи, определяется муниципальным правовым актом в соответствии с законом субъекта Российской Федерации.».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части</w:t>
      </w:r>
      <w:r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1 статьи 33 признать утратившим силу.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Абзац 2 части 1 статьи 82 изложить в следующей редакции: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325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 муниципальными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заимствованиями понимается привлечение от имени публично-правового образования заемных средств в бюджет публично-правового образования путем размещения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униципальных ценных бумаг и в форме кредитов, по которым возникают долговые обязательства публично-правового образования как заемщика.».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В статье 85 «Муниципальный финансовый контроль»: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часть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изложить в следующей редакции: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части 2,3 слова «в сфере бюджетных правоотношений» исключить.</w:t>
      </w:r>
    </w:p>
    <w:p w:rsidR="004D11C8" w:rsidRPr="004A3253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D40457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47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ельского поселения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4D11C8" w:rsidRPr="00627592" w:rsidRDefault="004D11C8" w:rsidP="004D11C8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D11C8" w:rsidRPr="005E65F5" w:rsidRDefault="004D11C8" w:rsidP="004D11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</w:p>
    <w:p w:rsidR="004D11C8" w:rsidRPr="005E65F5" w:rsidRDefault="004D11C8" w:rsidP="004D11C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чета</w:t>
      </w:r>
      <w:proofErr w:type="gramEnd"/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предложений граждан к проекту решения</w:t>
      </w:r>
    </w:p>
    <w:p w:rsidR="004D11C8" w:rsidRPr="005E65F5" w:rsidRDefault="004D11C8" w:rsidP="004D11C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внесении изменений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став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Муралинское</w:t>
      </w:r>
      <w:proofErr w:type="spellEnd"/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айбицкого</w:t>
      </w:r>
      <w:proofErr w:type="spellEnd"/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атарстан» и участия граждан в его обсуждении</w:t>
      </w:r>
    </w:p>
    <w:p w:rsidR="004D11C8" w:rsidRPr="004D627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4D6278" w:rsidRDefault="004D11C8" w:rsidP="004D11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Предложения к проекту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«О внесении изменений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вносятся в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адресу: 4223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с.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</w:t>
      </w:r>
      <w:proofErr w:type="spellEnd"/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,  ул.</w:t>
      </w:r>
      <w:proofErr w:type="gramEnd"/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факсу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32 4 22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в виде таблицы поправок согласно прилагаемому образцу: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74"/>
        <w:gridCol w:w="1418"/>
        <w:gridCol w:w="1276"/>
        <w:gridCol w:w="1559"/>
        <w:gridCol w:w="3303"/>
      </w:tblGrid>
      <w:tr w:rsidR="004D11C8" w:rsidRPr="004D6278" w:rsidTr="00622F56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Пункт,</w:t>
            </w:r>
          </w:p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проекта</w:t>
            </w:r>
          </w:p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проекта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проекта с учетом поправки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 поправки (Ф.И.О., адрес, телефон, место работы, учебы</w:t>
            </w:r>
          </w:p>
        </w:tc>
      </w:tr>
      <w:tr w:rsidR="004D11C8" w:rsidRPr="004D6278" w:rsidTr="00622F56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C8" w:rsidRPr="004D6278" w:rsidRDefault="004D11C8" w:rsidP="00622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D11C8" w:rsidRPr="004D627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4D6278" w:rsidRDefault="004D11C8" w:rsidP="004D11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принимаются в рабочие дни с 8 до 17 часов в течение одного месяца со дня размещения на информационном стенде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оселения.</w:t>
      </w:r>
    </w:p>
    <w:p w:rsidR="004D11C8" w:rsidRPr="004D6278" w:rsidRDefault="004D11C8" w:rsidP="004D11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2. Заявки на участие в публичных слушаниях с правом выступления подаются по адресу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: 4223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</w:t>
      </w:r>
      <w:proofErr w:type="spellEnd"/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 или по почте (с пометкой на конверте «обсуждение Устава» или «публичные слушания»), а также по факсу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32 4 22</w:t>
      </w:r>
    </w:p>
    <w:p w:rsidR="004D11C8" w:rsidRPr="004D6278" w:rsidRDefault="004D11C8" w:rsidP="004D11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Заявки принимаются в рабочие дни с 8 до 17 часов не позднее, чем за 7 дней до даты проведения публичных слушаний.</w:t>
      </w:r>
    </w:p>
    <w:p w:rsidR="004D11C8" w:rsidRPr="004D6278" w:rsidRDefault="004D11C8" w:rsidP="004D11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Предложения граждан регистрируются сотрудниками аппарата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РТ и передаются для рассмотрения соответственно в постоянную комиссию по вопросам законности, правопорядка, местному самоуправлению по проведению публичных слушаний.  </w:t>
      </w:r>
    </w:p>
    <w:p w:rsidR="004D11C8" w:rsidRPr="004D6278" w:rsidRDefault="004D11C8" w:rsidP="004D11C8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4D6278" w:rsidRDefault="004D11C8" w:rsidP="004D11C8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4D627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4D627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4D11C8" w:rsidRDefault="004D11C8" w:rsidP="004D1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4D11C8" w:rsidRDefault="004D11C8" w:rsidP="004D11C8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4D11C8" w:rsidRPr="001F490B" w:rsidRDefault="004D11C8" w:rsidP="004D11C8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11C8" w:rsidRPr="00627592" w:rsidRDefault="004D11C8" w:rsidP="004D11C8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1C8" w:rsidRPr="005E65F5" w:rsidRDefault="004D11C8" w:rsidP="004D11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</w:p>
    <w:p w:rsidR="004D11C8" w:rsidRPr="005E65F5" w:rsidRDefault="004D11C8" w:rsidP="004D11C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проведения</w:t>
      </w:r>
      <w:proofErr w:type="gramEnd"/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публичных слушаний по проекту решения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внесении изменений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став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Муралинское</w:t>
      </w:r>
      <w:proofErr w:type="spellEnd"/>
      <w:r w:rsidRPr="004414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ельское поселение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айбицкого</w:t>
      </w:r>
      <w:proofErr w:type="spellEnd"/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Т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атарстан»</w:t>
      </w:r>
    </w:p>
    <w:p w:rsidR="004D11C8" w:rsidRPr="004D6278" w:rsidRDefault="004D11C8" w:rsidP="004D1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1. Публичные слушания по проекту решения "О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Устав муниципального образования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(далее - публичные слушания) проводятся в соответствии со статьей 19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ельское поселение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настоящим Порядком.</w:t>
      </w:r>
      <w:bookmarkStart w:id="0" w:name="_GoBack"/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2. Участниками публичных слушаний с правом вы</w:t>
      </w:r>
      <w:bookmarkEnd w:id="0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письменные заявления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даты проведения публичных слушаний.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Поселения, средства массовой информации.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4. Регистрация участников начинается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 минут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публичных слушаний.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РТ, уполномоченный решением постоянной комиссии по вопросам законности, правопорядка и местному самоуправлению.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установленном порядке.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17. Заключение по результатам публичных слушаний готовится постоянной комиссией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по вопросам законности, правопорядка, местному самоуправлению.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18. Заключение по результатам публичных слушаний подлежит обнародованию путем размещения на информационных стендах.</w:t>
      </w: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19.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и Исполнительным комитетом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4D11C8" w:rsidRPr="004D627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4D627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D11C8" w:rsidRPr="004D6278" w:rsidRDefault="004D11C8" w:rsidP="004D1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1C8" w:rsidRPr="004D6278" w:rsidRDefault="004D11C8" w:rsidP="004D11C8">
      <w:pPr>
        <w:autoSpaceDE w:val="0"/>
        <w:autoSpaceDN w:val="0"/>
        <w:adjustRightInd w:val="0"/>
        <w:spacing w:after="0" w:line="240" w:lineRule="auto"/>
        <w:ind w:left="4956"/>
        <w:jc w:val="both"/>
        <w:rPr>
          <w:sz w:val="28"/>
          <w:szCs w:val="28"/>
        </w:rPr>
      </w:pPr>
    </w:p>
    <w:p w:rsidR="004D11C8" w:rsidRPr="004D6278" w:rsidRDefault="004D11C8" w:rsidP="004D11C8">
      <w:pPr>
        <w:rPr>
          <w:sz w:val="28"/>
          <w:szCs w:val="28"/>
        </w:rPr>
      </w:pPr>
    </w:p>
    <w:p w:rsidR="004D11C8" w:rsidRPr="004D6278" w:rsidRDefault="004D11C8" w:rsidP="004D11C8">
      <w:pPr>
        <w:rPr>
          <w:sz w:val="28"/>
          <w:szCs w:val="28"/>
        </w:rPr>
      </w:pPr>
    </w:p>
    <w:p w:rsidR="00C903A8" w:rsidRDefault="00C903A8"/>
    <w:sectPr w:rsidR="00C903A8" w:rsidSect="00441472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4D11C8"/>
    <w:rsid w:val="00520336"/>
    <w:rsid w:val="005B32DD"/>
    <w:rsid w:val="00C903A8"/>
    <w:rsid w:val="00D040FC"/>
    <w:rsid w:val="00D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7CF9C-18EB-4638-88B3-D0EEB603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D11C8"/>
    <w:rPr>
      <w:color w:val="008000"/>
      <w:u w:val="single"/>
    </w:rPr>
  </w:style>
  <w:style w:type="paragraph" w:customStyle="1" w:styleId="formattext">
    <w:name w:val="formattext"/>
    <w:basedOn w:val="a"/>
    <w:rsid w:val="004D1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4233B0E45F8CFF788DFD50249D45B000C8F3C88E93C8237CCC844DEBF344991227A2B8D795FB74A67578866D446A19B195E0058BB264C5G0L" TargetMode="External"/><Relationship Id="rId5" Type="http://schemas.openxmlformats.org/officeDocument/2006/relationships/hyperlink" Target="garantf1://86367.170181" TargetMode="External"/><Relationship Id="rId4" Type="http://schemas.openxmlformats.org/officeDocument/2006/relationships/hyperlink" Target="http://murali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2019-11-11T06:45:00Z</dcterms:created>
  <dcterms:modified xsi:type="dcterms:W3CDTF">2019-11-11T10:35:00Z</dcterms:modified>
</cp:coreProperties>
</file>