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4F2E5B" w:rsidRPr="008629CF" w:rsidTr="00EF372F">
        <w:tc>
          <w:tcPr>
            <w:tcW w:w="4077" w:type="dxa"/>
          </w:tcPr>
          <w:p w:rsidR="004F2E5B" w:rsidRPr="008629CF" w:rsidRDefault="004F2E5B" w:rsidP="00EF3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4F2E5B" w:rsidRPr="008629CF" w:rsidRDefault="004F2E5B" w:rsidP="00EF3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4F2E5B" w:rsidRPr="008629CF" w:rsidRDefault="004F2E5B" w:rsidP="00EF3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F2E5B" w:rsidRPr="008629CF" w:rsidRDefault="004F2E5B" w:rsidP="00EF372F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4F2E5B" w:rsidRPr="008629CF" w:rsidRDefault="004F2E5B" w:rsidP="00EF372F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4F2E5B" w:rsidRPr="008629CF" w:rsidRDefault="004F2E5B" w:rsidP="00EF372F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4F2E5B" w:rsidRPr="008629CF" w:rsidRDefault="004F2E5B" w:rsidP="004F2E5B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4F2E5B" w:rsidRPr="008629CF" w:rsidRDefault="004F2E5B" w:rsidP="004F2E5B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4F2E5B" w:rsidRDefault="004F2E5B" w:rsidP="004F2E5B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22.01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4F2E5B" w:rsidRPr="008629CF" w:rsidRDefault="004F2E5B" w:rsidP="004F2E5B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2E5B" w:rsidRPr="00507956" w:rsidRDefault="004F2E5B" w:rsidP="004F2E5B">
      <w:pPr>
        <w:jc w:val="center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4F2E5B" w:rsidRPr="00507956" w:rsidRDefault="004F2E5B" w:rsidP="004F2E5B">
      <w:pPr>
        <w:jc w:val="center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 xml:space="preserve">в решение Совета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0B5F9A">
        <w:rPr>
          <w:rFonts w:ascii="Times New Roman" w:hAnsi="Times New Roman"/>
          <w:sz w:val="28"/>
          <w:szCs w:val="28"/>
        </w:rPr>
        <w:t>7</w:t>
      </w:r>
      <w:r w:rsidRPr="00507956">
        <w:rPr>
          <w:rFonts w:ascii="Times New Roman" w:hAnsi="Times New Roman"/>
          <w:sz w:val="28"/>
          <w:szCs w:val="28"/>
        </w:rPr>
        <w:t xml:space="preserve"> декабря 201</w:t>
      </w:r>
      <w:r w:rsidR="000B5F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 № 2</w:t>
      </w:r>
      <w:r w:rsidR="000B5F9A">
        <w:rPr>
          <w:rFonts w:ascii="Times New Roman" w:hAnsi="Times New Roman"/>
          <w:sz w:val="28"/>
          <w:szCs w:val="28"/>
        </w:rPr>
        <w:t>1</w:t>
      </w:r>
    </w:p>
    <w:p w:rsidR="004F2E5B" w:rsidRPr="00693468" w:rsidRDefault="004F2E5B" w:rsidP="004F2E5B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3468">
        <w:rPr>
          <w:rFonts w:ascii="Times New Roman" w:hAnsi="Times New Roman" w:cs="Times New Roman"/>
          <w:b w:val="0"/>
          <w:sz w:val="28"/>
          <w:szCs w:val="28"/>
        </w:rPr>
        <w:t xml:space="preserve">О   бюджете </w:t>
      </w:r>
      <w:proofErr w:type="spellStart"/>
      <w:r w:rsidRPr="00693468">
        <w:rPr>
          <w:rFonts w:ascii="Times New Roman" w:hAnsi="Times New Roman" w:cs="Times New Roman"/>
          <w:b w:val="0"/>
          <w:sz w:val="28"/>
          <w:szCs w:val="28"/>
        </w:rPr>
        <w:t>Муралинского</w:t>
      </w:r>
      <w:proofErr w:type="spellEnd"/>
      <w:r w:rsidRPr="0069346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93468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6934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 на 201</w:t>
      </w:r>
      <w:r w:rsidR="000B5F9A">
        <w:rPr>
          <w:rFonts w:ascii="Times New Roman" w:hAnsi="Times New Roman" w:cs="Times New Roman"/>
          <w:b w:val="0"/>
          <w:sz w:val="28"/>
          <w:szCs w:val="28"/>
        </w:rPr>
        <w:t>9 год и плановый период 2020 и 2021</w:t>
      </w:r>
      <w:r w:rsidRPr="00693468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4F2E5B" w:rsidRPr="00693468" w:rsidRDefault="004F2E5B" w:rsidP="004F2E5B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2E5B" w:rsidRPr="00507956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Совет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4F2E5B" w:rsidRPr="00507956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46AC">
        <w:rPr>
          <w:rFonts w:ascii="Times New Roman" w:hAnsi="Times New Roman"/>
          <w:sz w:val="28"/>
          <w:szCs w:val="28"/>
        </w:rPr>
        <w:t xml:space="preserve">Выделить исполнительному комитету </w:t>
      </w:r>
      <w:proofErr w:type="spellStart"/>
      <w:r w:rsidRPr="00A546AC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A546A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546A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A546A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района РТ по коду:</w:t>
      </w:r>
    </w:p>
    <w:p w:rsidR="004F2E5B" w:rsidRPr="00640D00" w:rsidRDefault="004F2E5B" w:rsidP="004F2E5B">
      <w:pPr>
        <w:ind w:left="360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916 0104 9900002040 244 221001 99997 309 за услуги связи для погашения кред</w:t>
      </w:r>
      <w:r w:rsidR="000B5F9A">
        <w:rPr>
          <w:rFonts w:ascii="Times New Roman" w:hAnsi="Times New Roman"/>
          <w:sz w:val="28"/>
          <w:szCs w:val="28"/>
        </w:rPr>
        <w:t>иторской задолженности в сумме 87,27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F2E5B" w:rsidRDefault="004F2E5B" w:rsidP="004F2E5B">
      <w:pPr>
        <w:ind w:left="360"/>
        <w:rPr>
          <w:rFonts w:ascii="Times New Roman" w:hAnsi="Times New Roman"/>
          <w:sz w:val="28"/>
          <w:szCs w:val="28"/>
        </w:rPr>
      </w:pPr>
    </w:p>
    <w:p w:rsidR="004F2E5B" w:rsidRPr="00A546AC" w:rsidRDefault="004F2E5B" w:rsidP="004F2E5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546AC">
        <w:rPr>
          <w:rFonts w:ascii="Times New Roman" w:hAnsi="Times New Roman"/>
          <w:sz w:val="28"/>
          <w:szCs w:val="28"/>
        </w:rPr>
        <w:t xml:space="preserve"> Финансирование средств, указанные в пункте </w:t>
      </w:r>
      <w:r>
        <w:rPr>
          <w:rFonts w:ascii="Times New Roman" w:hAnsi="Times New Roman"/>
          <w:sz w:val="28"/>
          <w:szCs w:val="28"/>
        </w:rPr>
        <w:t>1</w:t>
      </w:r>
      <w:r w:rsidRPr="00A546AC">
        <w:rPr>
          <w:rFonts w:ascii="Times New Roman" w:hAnsi="Times New Roman"/>
          <w:sz w:val="28"/>
          <w:szCs w:val="28"/>
        </w:rPr>
        <w:t xml:space="preserve"> настоящего решения производится за счет остатков на счетах бюджета на 01.01.201</w:t>
      </w:r>
      <w:r w:rsidR="000B5F9A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546AC">
        <w:rPr>
          <w:rFonts w:ascii="Times New Roman" w:hAnsi="Times New Roman"/>
          <w:sz w:val="28"/>
          <w:szCs w:val="28"/>
        </w:rPr>
        <w:t>г.</w:t>
      </w:r>
    </w:p>
    <w:p w:rsidR="004F2E5B" w:rsidRDefault="004F2E5B" w:rsidP="004F2E5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F2E5B" w:rsidRPr="00A546AC" w:rsidRDefault="004F2E5B" w:rsidP="004F2E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46AC">
        <w:rPr>
          <w:rFonts w:ascii="Times New Roman" w:hAnsi="Times New Roman"/>
          <w:sz w:val="28"/>
          <w:szCs w:val="28"/>
        </w:rPr>
        <w:t xml:space="preserve"> </w:t>
      </w:r>
      <w:r w:rsidRPr="00A546A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  <w:proofErr w:type="spellStart"/>
      <w:r w:rsidRPr="00A546AC"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 w:rsidRPr="00A546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F2E5B" w:rsidRPr="004319EF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Pr="00507956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Pr="00507956" w:rsidRDefault="004F2E5B" w:rsidP="004F2E5B">
      <w:pPr>
        <w:jc w:val="both"/>
        <w:rPr>
          <w:rFonts w:ascii="Times New Roman" w:hAnsi="Times New Roman"/>
          <w:sz w:val="28"/>
          <w:szCs w:val="28"/>
        </w:rPr>
      </w:pPr>
    </w:p>
    <w:p w:rsidR="004F2E5B" w:rsidRPr="00686463" w:rsidRDefault="004F2E5B" w:rsidP="004F2E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</w:t>
      </w:r>
    </w:p>
    <w:p w:rsidR="004F2E5B" w:rsidRPr="00686463" w:rsidRDefault="004F2E5B" w:rsidP="004F2E5B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F2E5B" w:rsidRPr="00686463" w:rsidRDefault="004F2E5B" w:rsidP="004F2E5B">
      <w:pPr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      </w:t>
      </w:r>
      <w:r w:rsidRPr="00686463">
        <w:rPr>
          <w:rFonts w:ascii="Times New Roman" w:eastAsia="Times New Roman" w:hAnsi="Times New Roman"/>
          <w:sz w:val="28"/>
          <w:szCs w:val="28"/>
          <w:lang w:val="tt-RU" w:eastAsia="ru-RU"/>
        </w:rPr>
        <w:t>Р.Р.Зиннатуллин</w:t>
      </w:r>
    </w:p>
    <w:p w:rsidR="004F2E5B" w:rsidRPr="00A46ACE" w:rsidRDefault="004F2E5B" w:rsidP="004F2E5B">
      <w:pPr>
        <w:rPr>
          <w:szCs w:val="28"/>
        </w:rPr>
      </w:pPr>
    </w:p>
    <w:p w:rsidR="004F2E5B" w:rsidRDefault="004F2E5B" w:rsidP="004F2E5B"/>
    <w:p w:rsidR="004F2E5B" w:rsidRDefault="004F2E5B" w:rsidP="004F2E5B"/>
    <w:p w:rsidR="004F2E5B" w:rsidRDefault="004F2E5B" w:rsidP="004F2E5B"/>
    <w:p w:rsidR="004079E0" w:rsidRDefault="000B5F9A"/>
    <w:sectPr w:rsidR="004079E0" w:rsidSect="006864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365D"/>
    <w:multiLevelType w:val="hybridMultilevel"/>
    <w:tmpl w:val="7D2461C8"/>
    <w:lvl w:ilvl="0" w:tplc="44E0BE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5"/>
    <w:rsid w:val="00010235"/>
    <w:rsid w:val="000B5F9A"/>
    <w:rsid w:val="0033042F"/>
    <w:rsid w:val="004F2E5B"/>
    <w:rsid w:val="008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FA2C-2937-4969-A9F2-CF558A3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5B"/>
    <w:pPr>
      <w:ind w:left="720"/>
      <w:contextualSpacing/>
    </w:pPr>
  </w:style>
  <w:style w:type="paragraph" w:customStyle="1" w:styleId="ConsTitle">
    <w:name w:val="ConsTitle"/>
    <w:rsid w:val="004F2E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2019-01-22T11:07:00Z</dcterms:created>
  <dcterms:modified xsi:type="dcterms:W3CDTF">2019-01-22T11:12:00Z</dcterms:modified>
</cp:coreProperties>
</file>